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81A5A" w14:textId="77777777" w:rsidR="000A3518" w:rsidRPr="00616F8B" w:rsidRDefault="000A3518" w:rsidP="000A351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Minion Pro" w:hAnsi="Minion Pro"/>
          <w:b/>
          <w:i/>
          <w:sz w:val="28"/>
          <w:szCs w:val="28"/>
        </w:rPr>
      </w:pPr>
      <w:r>
        <w:rPr>
          <w:rFonts w:ascii="Minion Pro" w:hAnsi="Minion Pro"/>
          <w:b/>
          <w:i/>
          <w:sz w:val="28"/>
          <w:szCs w:val="28"/>
        </w:rPr>
        <w:t>П</w:t>
      </w:r>
      <w:r w:rsidRPr="00616F8B">
        <w:rPr>
          <w:rFonts w:ascii="Minion Pro" w:hAnsi="Minion Pro"/>
          <w:b/>
          <w:i/>
          <w:sz w:val="28"/>
          <w:szCs w:val="28"/>
        </w:rPr>
        <w:t>рограмм</w:t>
      </w:r>
      <w:r>
        <w:rPr>
          <w:rFonts w:ascii="Minion Pro" w:hAnsi="Minion Pro"/>
          <w:b/>
          <w:i/>
          <w:sz w:val="28"/>
          <w:szCs w:val="28"/>
        </w:rPr>
        <w:t>а</w:t>
      </w:r>
      <w:r w:rsidRPr="00616F8B">
        <w:rPr>
          <w:rFonts w:ascii="Minion Pro" w:hAnsi="Minion Pro"/>
          <w:b/>
          <w:i/>
          <w:sz w:val="28"/>
          <w:szCs w:val="28"/>
        </w:rPr>
        <w:t xml:space="preserve"> Дней молодежной науки </w:t>
      </w:r>
    </w:p>
    <w:p w14:paraId="6D27C3F6" w14:textId="77777777" w:rsidR="0065028C" w:rsidRPr="00142704" w:rsidRDefault="000A3518" w:rsidP="001427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Minion Pro" w:hAnsi="Minion Pro"/>
          <w:b/>
          <w:i/>
          <w:sz w:val="28"/>
          <w:szCs w:val="28"/>
        </w:rPr>
      </w:pPr>
      <w:r w:rsidRPr="00616F8B">
        <w:rPr>
          <w:rFonts w:ascii="Minion Pro" w:hAnsi="Minion Pro"/>
          <w:b/>
          <w:i/>
          <w:sz w:val="28"/>
          <w:szCs w:val="28"/>
        </w:rPr>
        <w:t>«Енисейские правовые чтения»</w:t>
      </w:r>
      <w:bookmarkStart w:id="0" w:name="_GoBack"/>
      <w:bookmarkEnd w:id="0"/>
    </w:p>
    <w:p w14:paraId="2995A955" w14:textId="77777777" w:rsidR="00000E13" w:rsidRDefault="00000E13"/>
    <w:p w14:paraId="6D8DEA2F" w14:textId="77777777" w:rsidR="00000E13" w:rsidRDefault="00000E13" w:rsidP="00000E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апреля</w:t>
      </w:r>
    </w:p>
    <w:p w14:paraId="785DF1C6" w14:textId="77777777" w:rsidR="00000E13" w:rsidRPr="00081799" w:rsidRDefault="00000E13" w:rsidP="00000E13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000E1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Уголовный процесс: вызов современности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47113DED" w14:textId="77777777" w:rsidR="00000E13" w:rsidRPr="00081799" w:rsidRDefault="00000E13" w:rsidP="00000E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7B8196D1" w14:textId="77777777" w:rsidR="00000E13" w:rsidRDefault="00000E13" w:rsidP="00000E1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Шагинян Армен Степанович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3583DB71" w14:textId="77777777" w:rsidR="006D6730" w:rsidRDefault="00000E13" w:rsidP="00000E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к.ю.н., </w:t>
      </w:r>
      <w:r w:rsidRPr="00000E13">
        <w:rPr>
          <w:rFonts w:ascii="Times New Roman" w:hAnsi="Times New Roman"/>
          <w:sz w:val="24"/>
          <w:szCs w:val="24"/>
        </w:rPr>
        <w:t xml:space="preserve">доцент кафедры уголовного </w:t>
      </w:r>
      <w:r w:rsidR="006D6730">
        <w:rPr>
          <w:rFonts w:ascii="Times New Roman" w:hAnsi="Times New Roman"/>
          <w:sz w:val="24"/>
          <w:szCs w:val="24"/>
        </w:rPr>
        <w:t>процесса и криминалистики, заместитель</w:t>
      </w:r>
    </w:p>
    <w:p w14:paraId="1E866049" w14:textId="77777777" w:rsidR="00000E13" w:rsidRDefault="006D6730" w:rsidP="00000E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директора ЮИ СФУ </w:t>
      </w:r>
    </w:p>
    <w:p w14:paraId="24288904" w14:textId="77777777" w:rsidR="00000E13" w:rsidRDefault="00000E13" w:rsidP="00000E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421D36A5" w14:textId="77777777" w:rsidR="00132E92" w:rsidRDefault="00000E13" w:rsidP="00132E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2A72">
        <w:rPr>
          <w:rFonts w:ascii="Times New Roman" w:hAnsi="Times New Roman"/>
          <w:i/>
          <w:sz w:val="24"/>
          <w:szCs w:val="24"/>
        </w:rPr>
        <w:t>Иванова Ольга Геннадьевна</w:t>
      </w:r>
      <w:r w:rsidRPr="00FB2A72">
        <w:rPr>
          <w:rFonts w:ascii="Times New Roman" w:hAnsi="Times New Roman"/>
          <w:sz w:val="24"/>
          <w:szCs w:val="24"/>
        </w:rPr>
        <w:t>,</w:t>
      </w:r>
    </w:p>
    <w:p w14:paraId="75C629C3" w14:textId="77777777" w:rsidR="00000E13" w:rsidRDefault="00132E92" w:rsidP="00132E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преподаватель </w:t>
      </w:r>
      <w:r w:rsidRPr="00000E13">
        <w:rPr>
          <w:rFonts w:ascii="Times New Roman" w:hAnsi="Times New Roman"/>
          <w:sz w:val="24"/>
          <w:szCs w:val="24"/>
        </w:rPr>
        <w:t>кафедры уголовного процесса и криминалистики</w:t>
      </w:r>
    </w:p>
    <w:p w14:paraId="4E3D052A" w14:textId="77777777" w:rsidR="00132E92" w:rsidRPr="00CD36F2" w:rsidRDefault="00132E92" w:rsidP="00132E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5FC08AF" w14:textId="77777777" w:rsidR="00000E13" w:rsidRPr="00FD3FF8" w:rsidRDefault="00000E13" w:rsidP="006111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61118F" w:rsidRPr="0061118F">
        <w:rPr>
          <w:rFonts w:ascii="Times New Roman" w:hAnsi="Times New Roman"/>
          <w:b/>
          <w:i/>
          <w:sz w:val="24"/>
          <w:szCs w:val="24"/>
        </w:rPr>
        <w:t>Особенности Проекта Стандарта осуществления Адвокатской деятельности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0E5CEAF" w14:textId="77777777" w:rsidR="00000E13" w:rsidRPr="00FD3FF8" w:rsidRDefault="00000E13" w:rsidP="00000E13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="0061118F" w:rsidRPr="0061118F">
        <w:rPr>
          <w:rFonts w:ascii="Times New Roman" w:hAnsi="Times New Roman"/>
          <w:bCs/>
          <w:i/>
          <w:sz w:val="24"/>
          <w:szCs w:val="24"/>
        </w:rPr>
        <w:t>Авласевич Иван Александрович</w:t>
      </w:r>
      <w:r w:rsidRPr="00FD3FF8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61118F">
        <w:rPr>
          <w:rFonts w:ascii="Times New Roman" w:hAnsi="Times New Roman"/>
          <w:sz w:val="24"/>
          <w:szCs w:val="24"/>
        </w:rPr>
        <w:t>Юридический</w:t>
      </w:r>
      <w:r w:rsidR="0061118F"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="0061118F" w:rsidRPr="00FD3FF8">
        <w:rPr>
          <w:rFonts w:ascii="Times New Roman" w:hAnsi="Times New Roman"/>
          <w:sz w:val="24"/>
          <w:szCs w:val="24"/>
        </w:rPr>
        <w:t>.</w:t>
      </w:r>
    </w:p>
    <w:p w14:paraId="0B36D064" w14:textId="77777777" w:rsidR="00000E13" w:rsidRPr="00FD3FF8" w:rsidRDefault="00000E13" w:rsidP="006111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61118F" w:rsidRPr="0061118F">
        <w:rPr>
          <w:rFonts w:ascii="Times New Roman" w:hAnsi="Times New Roman"/>
          <w:b/>
          <w:i/>
          <w:sz w:val="24"/>
          <w:szCs w:val="24"/>
        </w:rPr>
        <w:t>Проблема провокации преступления со стороны сотрудников правоохранительных органов, проводящих оперативно-розыскные мероприятия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0E54460" w14:textId="77777777" w:rsidR="00000E13" w:rsidRPr="006D6730" w:rsidRDefault="00000E13" w:rsidP="006D673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="0061118F" w:rsidRPr="0061118F">
        <w:rPr>
          <w:rFonts w:ascii="Times New Roman" w:hAnsi="Times New Roman"/>
          <w:bCs/>
          <w:i/>
          <w:sz w:val="24"/>
          <w:szCs w:val="24"/>
        </w:rPr>
        <w:t>Грицков Анатолий Алексеевич</w:t>
      </w:r>
      <w:r w:rsidRPr="00FD3FF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1118F">
        <w:rPr>
          <w:rFonts w:ascii="Times New Roman" w:hAnsi="Times New Roman"/>
          <w:sz w:val="24"/>
          <w:szCs w:val="24"/>
        </w:rPr>
        <w:t>Юридический</w:t>
      </w:r>
      <w:r w:rsidR="0061118F"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="006D6730">
        <w:rPr>
          <w:rFonts w:ascii="Times New Roman" w:hAnsi="Times New Roman"/>
          <w:sz w:val="24"/>
          <w:szCs w:val="24"/>
        </w:rPr>
        <w:t>.</w:t>
      </w:r>
    </w:p>
    <w:p w14:paraId="067CF720" w14:textId="77777777" w:rsidR="00000E13" w:rsidRPr="00DB66CC" w:rsidRDefault="00000E13" w:rsidP="00DB6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66CC">
        <w:rPr>
          <w:rFonts w:ascii="Times New Roman" w:hAnsi="Times New Roman"/>
          <w:b/>
          <w:i/>
          <w:sz w:val="24"/>
          <w:szCs w:val="24"/>
        </w:rPr>
        <w:t>«</w:t>
      </w:r>
      <w:r w:rsidR="00DB66CC" w:rsidRPr="00DB66CC">
        <w:rPr>
          <w:rFonts w:ascii="Times New Roman" w:hAnsi="Times New Roman"/>
          <w:b/>
          <w:i/>
          <w:sz w:val="24"/>
          <w:szCs w:val="24"/>
        </w:rPr>
        <w:t>Классификация доказательств на прямые и косвенные</w:t>
      </w:r>
      <w:r w:rsidRPr="00DB66CC">
        <w:rPr>
          <w:rFonts w:ascii="Times New Roman" w:hAnsi="Times New Roman"/>
          <w:b/>
          <w:i/>
          <w:sz w:val="24"/>
          <w:szCs w:val="24"/>
        </w:rPr>
        <w:t>»</w:t>
      </w:r>
    </w:p>
    <w:p w14:paraId="03213323" w14:textId="77777777" w:rsidR="00000E13" w:rsidRPr="00FD3FF8" w:rsidRDefault="00000E13" w:rsidP="00000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="00DB66CC" w:rsidRPr="00DB66CC">
        <w:rPr>
          <w:rFonts w:ascii="Times New Roman" w:hAnsi="Times New Roman"/>
          <w:i/>
          <w:sz w:val="24"/>
          <w:szCs w:val="24"/>
        </w:rPr>
        <w:t>Бабарыкина Анастасия Вадимовна</w:t>
      </w:r>
      <w:r w:rsidRPr="00FD3FF8">
        <w:rPr>
          <w:rFonts w:ascii="Times New Roman" w:hAnsi="Times New Roman"/>
          <w:sz w:val="24"/>
          <w:szCs w:val="24"/>
        </w:rPr>
        <w:t xml:space="preserve">, </w:t>
      </w:r>
      <w:r w:rsidR="00DB66CC">
        <w:rPr>
          <w:rFonts w:ascii="Times New Roman" w:hAnsi="Times New Roman"/>
          <w:sz w:val="24"/>
          <w:szCs w:val="24"/>
        </w:rPr>
        <w:t>Юридический</w:t>
      </w:r>
      <w:r w:rsidR="00DB66CC"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="00DB66CC" w:rsidRPr="00FD3FF8">
        <w:rPr>
          <w:rFonts w:ascii="Times New Roman" w:hAnsi="Times New Roman"/>
          <w:sz w:val="24"/>
          <w:szCs w:val="24"/>
        </w:rPr>
        <w:t>.</w:t>
      </w:r>
    </w:p>
    <w:p w14:paraId="2BB37525" w14:textId="77777777" w:rsidR="00DB66CC" w:rsidRPr="00DB66CC" w:rsidRDefault="00000E13" w:rsidP="00650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66CC">
        <w:rPr>
          <w:rFonts w:ascii="Times New Roman" w:hAnsi="Times New Roman"/>
          <w:b/>
          <w:i/>
          <w:sz w:val="24"/>
          <w:szCs w:val="24"/>
        </w:rPr>
        <w:t>«</w:t>
      </w:r>
      <w:r w:rsidR="00DB66CC">
        <w:rPr>
          <w:rFonts w:ascii="Times New Roman" w:hAnsi="Times New Roman"/>
          <w:b/>
          <w:i/>
          <w:sz w:val="24"/>
          <w:szCs w:val="24"/>
        </w:rPr>
        <w:t>Участие прокурора в рассмотрении судом ходатайства органов предварительного расследования»</w:t>
      </w:r>
      <w:r w:rsidR="00DB66CC" w:rsidRPr="00DB66CC">
        <w:rPr>
          <w:rFonts w:ascii="Times New Roman" w:hAnsi="Times New Roman"/>
          <w:b/>
          <w:i/>
          <w:sz w:val="24"/>
          <w:szCs w:val="24"/>
        </w:rPr>
        <w:t>.</w:t>
      </w:r>
    </w:p>
    <w:p w14:paraId="1EA1E576" w14:textId="77777777" w:rsidR="00000E13" w:rsidRPr="00FD3FF8" w:rsidRDefault="00000E13" w:rsidP="00000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="00DB66CC" w:rsidRPr="00DB66CC">
        <w:rPr>
          <w:rFonts w:ascii="Times New Roman" w:hAnsi="Times New Roman"/>
          <w:i/>
          <w:sz w:val="24"/>
          <w:szCs w:val="24"/>
        </w:rPr>
        <w:t>Лаптева Мария Станиславовна</w:t>
      </w:r>
      <w:r w:rsidRPr="00FD3FF8">
        <w:rPr>
          <w:rFonts w:ascii="Times New Roman" w:hAnsi="Times New Roman"/>
          <w:sz w:val="24"/>
          <w:szCs w:val="24"/>
        </w:rPr>
        <w:t xml:space="preserve">, </w:t>
      </w:r>
      <w:r w:rsidR="00DB66CC">
        <w:rPr>
          <w:rFonts w:ascii="Times New Roman" w:hAnsi="Times New Roman"/>
          <w:sz w:val="24"/>
          <w:szCs w:val="24"/>
        </w:rPr>
        <w:t>Юридический</w:t>
      </w:r>
      <w:r w:rsidR="00DB66CC"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="00DB66CC" w:rsidRPr="00FD3FF8">
        <w:rPr>
          <w:rFonts w:ascii="Times New Roman" w:hAnsi="Times New Roman"/>
          <w:sz w:val="24"/>
          <w:szCs w:val="24"/>
        </w:rPr>
        <w:t>.</w:t>
      </w:r>
    </w:p>
    <w:p w14:paraId="43ECA241" w14:textId="77777777" w:rsidR="00000E13" w:rsidRPr="00FD3FF8" w:rsidRDefault="00000E13" w:rsidP="00DB6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B66CC">
        <w:rPr>
          <w:rFonts w:ascii="Times New Roman" w:hAnsi="Times New Roman"/>
          <w:b/>
          <w:i/>
          <w:sz w:val="24"/>
          <w:szCs w:val="24"/>
        </w:rPr>
        <w:t>Проблемы реализации право потерпевшего в уголовном процессе РФ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8196EE7" w14:textId="77777777" w:rsidR="00000E13" w:rsidRPr="00FD3FF8" w:rsidRDefault="00DB66CC" w:rsidP="00000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B66CC">
        <w:rPr>
          <w:rFonts w:ascii="Times New Roman" w:hAnsi="Times New Roman"/>
          <w:i/>
          <w:sz w:val="24"/>
          <w:szCs w:val="24"/>
        </w:rPr>
        <w:t>Филиппова Алена Дмитриевна</w:t>
      </w:r>
      <w:r w:rsidR="00000E13" w:rsidRPr="00FD3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2C08536" w14:textId="77777777" w:rsidR="00000E13" w:rsidRPr="00DB66CC" w:rsidRDefault="00000E13" w:rsidP="00DB6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DB66CC">
        <w:rPr>
          <w:rFonts w:ascii="Times New Roman" w:hAnsi="Times New Roman"/>
          <w:b/>
          <w:i/>
          <w:sz w:val="24"/>
          <w:szCs w:val="24"/>
        </w:rPr>
        <w:t>Основные проблемы заключения досудебного соглашения о сотрудничестве</w:t>
      </w:r>
      <w:r w:rsidRPr="00DB66CC">
        <w:rPr>
          <w:rFonts w:ascii="Times New Roman" w:hAnsi="Times New Roman"/>
          <w:b/>
          <w:i/>
          <w:sz w:val="24"/>
          <w:szCs w:val="24"/>
        </w:rPr>
        <w:t>»</w:t>
      </w:r>
    </w:p>
    <w:p w14:paraId="1EC334AC" w14:textId="77777777" w:rsidR="00000E13" w:rsidRDefault="00000E13" w:rsidP="00000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="00CD36F2" w:rsidRPr="00CD36F2">
        <w:rPr>
          <w:rFonts w:ascii="Times New Roman" w:hAnsi="Times New Roman"/>
          <w:i/>
          <w:sz w:val="24"/>
          <w:szCs w:val="24"/>
        </w:rPr>
        <w:t>Быкова Кристина Игоревна</w:t>
      </w:r>
      <w:r w:rsidRPr="00FD3FF8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CD36F2">
        <w:rPr>
          <w:rFonts w:ascii="Times New Roman" w:hAnsi="Times New Roman"/>
          <w:sz w:val="24"/>
          <w:szCs w:val="24"/>
        </w:rPr>
        <w:t>Юридический</w:t>
      </w:r>
      <w:r w:rsidR="00CD36F2"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="00CD36F2" w:rsidRPr="00FD3FF8">
        <w:rPr>
          <w:rFonts w:ascii="Times New Roman" w:hAnsi="Times New Roman"/>
          <w:sz w:val="24"/>
          <w:szCs w:val="24"/>
        </w:rPr>
        <w:t>.</w:t>
      </w:r>
    </w:p>
    <w:p w14:paraId="41C86BF9" w14:textId="77777777" w:rsidR="00370C97" w:rsidRPr="00FD3FF8" w:rsidRDefault="00370C97" w:rsidP="00866C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370C97">
        <w:rPr>
          <w:rFonts w:ascii="Times New Roman" w:hAnsi="Times New Roman"/>
          <w:b/>
          <w:i/>
          <w:sz w:val="24"/>
          <w:szCs w:val="24"/>
        </w:rPr>
        <w:t>К вопросу о добровольности сдачи наркотиков при проведении обыска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0E2FFDB" w14:textId="77777777" w:rsidR="00370C97" w:rsidRDefault="00370C97" w:rsidP="0037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70C97">
        <w:rPr>
          <w:rFonts w:ascii="Times New Roman" w:hAnsi="Times New Roman"/>
          <w:i/>
          <w:sz w:val="24"/>
          <w:szCs w:val="24"/>
        </w:rPr>
        <w:t>Чернозипунникова Диана Романовна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Pr="00370C97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>
        <w:rPr>
          <w:rFonts w:ascii="Times New Roman" w:hAnsi="Times New Roman"/>
          <w:sz w:val="24"/>
          <w:szCs w:val="24"/>
        </w:rPr>
        <w:t>.</w:t>
      </w:r>
    </w:p>
    <w:p w14:paraId="5F7E4A93" w14:textId="77777777" w:rsidR="00866C9E" w:rsidRPr="00FD3FF8" w:rsidRDefault="00866C9E" w:rsidP="00866C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866C9E">
        <w:rPr>
          <w:rFonts w:ascii="Times New Roman" w:hAnsi="Times New Roman"/>
          <w:b/>
          <w:i/>
          <w:sz w:val="24"/>
          <w:szCs w:val="24"/>
        </w:rPr>
        <w:t>Проблема законодательного определения конфликта интересов в судебной системе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AFFD753" w14:textId="77777777" w:rsidR="00866C9E" w:rsidRDefault="00866C9E" w:rsidP="00866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866C9E">
        <w:rPr>
          <w:rFonts w:ascii="Times New Roman" w:hAnsi="Times New Roman"/>
          <w:i/>
          <w:sz w:val="24"/>
          <w:szCs w:val="24"/>
        </w:rPr>
        <w:t>Фёдорова Мария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Pr="00370C97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>
        <w:rPr>
          <w:rFonts w:ascii="Times New Roman" w:hAnsi="Times New Roman"/>
          <w:sz w:val="24"/>
          <w:szCs w:val="24"/>
        </w:rPr>
        <w:t>.</w:t>
      </w:r>
    </w:p>
    <w:p w14:paraId="13F4508A" w14:textId="77777777" w:rsidR="003B4D46" w:rsidRPr="00DB66CC" w:rsidRDefault="003B4D46" w:rsidP="003B4D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EE60A7">
        <w:rPr>
          <w:rFonts w:ascii="Times New Roman" w:hAnsi="Times New Roman"/>
          <w:b/>
          <w:i/>
          <w:sz w:val="24"/>
          <w:szCs w:val="24"/>
        </w:rPr>
        <w:t>Институт присяжных заседателей</w:t>
      </w:r>
      <w:r w:rsidRPr="00DB66CC">
        <w:rPr>
          <w:rFonts w:ascii="Times New Roman" w:hAnsi="Times New Roman"/>
          <w:b/>
          <w:i/>
          <w:sz w:val="24"/>
          <w:szCs w:val="24"/>
        </w:rPr>
        <w:t>»</w:t>
      </w:r>
    </w:p>
    <w:p w14:paraId="1EC27941" w14:textId="77777777" w:rsidR="003B4D46" w:rsidRDefault="003B4D46" w:rsidP="003B4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Мирошникова Ангелина Олеговна</w:t>
      </w:r>
      <w:r w:rsidRPr="00FD3FF8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5B27228" w14:textId="77777777" w:rsidR="003B4D46" w:rsidRPr="00DB66CC" w:rsidRDefault="003B4D46" w:rsidP="003B4D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EE60A7">
        <w:rPr>
          <w:rFonts w:ascii="Times New Roman" w:hAnsi="Times New Roman"/>
          <w:b/>
          <w:i/>
          <w:sz w:val="24"/>
          <w:szCs w:val="24"/>
        </w:rPr>
        <w:t>Досудебное соглашение о сотрудничестве в Российской Федерации и США</w:t>
      </w:r>
      <w:r w:rsidRPr="00DB66CC">
        <w:rPr>
          <w:rFonts w:ascii="Times New Roman" w:hAnsi="Times New Roman"/>
          <w:b/>
          <w:i/>
          <w:sz w:val="24"/>
          <w:szCs w:val="24"/>
        </w:rPr>
        <w:t>»</w:t>
      </w:r>
    </w:p>
    <w:p w14:paraId="49D21D35" w14:textId="77777777" w:rsidR="003B4D46" w:rsidRDefault="003B4D46" w:rsidP="003B4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="00EE60A7">
        <w:rPr>
          <w:rFonts w:ascii="Times New Roman" w:hAnsi="Times New Roman"/>
          <w:i/>
          <w:sz w:val="24"/>
          <w:szCs w:val="24"/>
        </w:rPr>
        <w:t>Гуляева Юлия Сергеевна</w:t>
      </w:r>
      <w:r w:rsidRPr="00FD3FF8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CB74855" w14:textId="77777777" w:rsidR="00370C97" w:rsidRPr="00FD3FF8" w:rsidRDefault="00370C97" w:rsidP="00000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5EA2B2" w14:textId="77777777" w:rsidR="00CD36F2" w:rsidRPr="00081799" w:rsidRDefault="00CD36F2" w:rsidP="00CD36F2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CD36F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Уголовно-процессуальные проблемы решений ЕСПЧ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4F945AE2" w14:textId="77777777" w:rsidR="00CD36F2" w:rsidRPr="00081799" w:rsidRDefault="00CD36F2" w:rsidP="00CD36F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096F703D" w14:textId="77777777" w:rsidR="00CD36F2" w:rsidRDefault="00122F2A" w:rsidP="00CD36F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Климович Лариса Петровна</w:t>
      </w:r>
      <w:r w:rsidR="00CD36F2"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1331895D" w14:textId="77777777" w:rsidR="00CD36F2" w:rsidRDefault="00122F2A" w:rsidP="00CD36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D36F2">
        <w:rPr>
          <w:rFonts w:ascii="Times New Roman" w:hAnsi="Times New Roman"/>
          <w:sz w:val="24"/>
          <w:szCs w:val="24"/>
        </w:rPr>
        <w:t xml:space="preserve">.ю.н., </w:t>
      </w:r>
      <w:r w:rsidR="00CD36F2" w:rsidRPr="00000E13">
        <w:rPr>
          <w:rFonts w:ascii="Times New Roman" w:hAnsi="Times New Roman"/>
          <w:sz w:val="24"/>
          <w:szCs w:val="24"/>
        </w:rPr>
        <w:t>доцент кафедры уголовного процесса и криминалистики</w:t>
      </w:r>
      <w:r w:rsidR="00CD36F2" w:rsidRPr="003767F8">
        <w:rPr>
          <w:rFonts w:ascii="Times New Roman" w:hAnsi="Times New Roman"/>
          <w:sz w:val="24"/>
          <w:szCs w:val="24"/>
        </w:rPr>
        <w:t xml:space="preserve">.  </w:t>
      </w:r>
    </w:p>
    <w:p w14:paraId="6E6F66E9" w14:textId="77777777" w:rsidR="00CD36F2" w:rsidRDefault="00CD36F2" w:rsidP="00CD36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42CBE657" w14:textId="77777777" w:rsidR="00CD36F2" w:rsidRDefault="007537AC" w:rsidP="00CD36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Плошкина Яна Михайлова</w:t>
      </w:r>
      <w:r w:rsidR="00CD36F2" w:rsidRPr="00CD36F2">
        <w:rPr>
          <w:rFonts w:ascii="Times New Roman" w:hAnsi="Times New Roman"/>
          <w:sz w:val="24"/>
          <w:szCs w:val="24"/>
        </w:rPr>
        <w:t>,</w:t>
      </w:r>
    </w:p>
    <w:p w14:paraId="23506E73" w14:textId="77777777" w:rsidR="00CD36F2" w:rsidRDefault="00316AA1" w:rsidP="00CD36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к.ю.н., </w:t>
      </w:r>
      <w:r w:rsidRPr="00000E13">
        <w:rPr>
          <w:rFonts w:ascii="Times New Roman" w:hAnsi="Times New Roman"/>
          <w:sz w:val="24"/>
          <w:szCs w:val="24"/>
        </w:rPr>
        <w:t>доцент кафедры уголовного процесса и криминалистики</w:t>
      </w:r>
    </w:p>
    <w:p w14:paraId="5FA9F942" w14:textId="77777777" w:rsidR="00316AA1" w:rsidRPr="00CD36F2" w:rsidRDefault="00316AA1" w:rsidP="00CD36F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16CC3DC2" w14:textId="77777777" w:rsidR="00CD36F2" w:rsidRPr="00FD3FF8" w:rsidRDefault="00CD36F2" w:rsidP="00CD36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D36F2">
        <w:rPr>
          <w:rFonts w:ascii="Times New Roman" w:hAnsi="Times New Roman"/>
          <w:b/>
          <w:i/>
          <w:sz w:val="24"/>
          <w:szCs w:val="24"/>
        </w:rPr>
        <w:t>Определение недопустимости доказательств в решениях ЕСПЧ на примере дела Gäfgen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469FAB8" w14:textId="77777777" w:rsidR="00CD36F2" w:rsidRPr="00FD3FF8" w:rsidRDefault="00CD36F2" w:rsidP="00CD3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Хориняк</w:t>
      </w:r>
      <w:r w:rsidRPr="00CD36F2">
        <w:rPr>
          <w:rFonts w:ascii="Times New Roman" w:hAnsi="Times New Roman"/>
          <w:i/>
          <w:sz w:val="24"/>
          <w:szCs w:val="24"/>
        </w:rPr>
        <w:t xml:space="preserve"> Екатерина Алексеевна, Лычакова Александра Олеговна, Никитин Дмитрий Алексеевич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0C42402" w14:textId="77777777" w:rsidR="00CD36F2" w:rsidRPr="00DB66CC" w:rsidRDefault="00CD36F2" w:rsidP="00CD36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CD36F2">
        <w:rPr>
          <w:rFonts w:ascii="Times New Roman" w:hAnsi="Times New Roman"/>
          <w:b/>
          <w:i/>
          <w:sz w:val="24"/>
          <w:szCs w:val="24"/>
        </w:rPr>
        <w:t>Влияние решений ЕСПЧ в области уважения частной и семейной жизни на российское уголовно-процессуальное законодательство</w:t>
      </w:r>
      <w:r w:rsidRPr="00DB66CC">
        <w:rPr>
          <w:rFonts w:ascii="Times New Roman" w:hAnsi="Times New Roman"/>
          <w:b/>
          <w:i/>
          <w:sz w:val="24"/>
          <w:szCs w:val="24"/>
        </w:rPr>
        <w:t>»</w:t>
      </w:r>
    </w:p>
    <w:p w14:paraId="5FA63F49" w14:textId="77777777" w:rsidR="00CD36F2" w:rsidRDefault="00CD36F2" w:rsidP="00CD3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Pr="00CD36F2">
        <w:rPr>
          <w:rFonts w:ascii="Times New Roman" w:hAnsi="Times New Roman"/>
          <w:i/>
          <w:sz w:val="24"/>
          <w:szCs w:val="24"/>
        </w:rPr>
        <w:t>Матвеева Ольга Дмитриевна</w:t>
      </w:r>
      <w:r w:rsidRPr="00FD3FF8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7D6B634" w14:textId="77777777" w:rsidR="00CD36F2" w:rsidRPr="00FD3FF8" w:rsidRDefault="00CD36F2" w:rsidP="00CD36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61118F">
        <w:rPr>
          <w:rFonts w:ascii="Times New Roman" w:hAnsi="Times New Roman"/>
          <w:b/>
          <w:i/>
          <w:sz w:val="24"/>
          <w:szCs w:val="24"/>
        </w:rPr>
        <w:t>Принуждение к даче признательных показаний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318A4D5" w14:textId="77777777" w:rsidR="00CD36F2" w:rsidRPr="00FD3FF8" w:rsidRDefault="00CD36F2" w:rsidP="00CD3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Pr="00585A02">
        <w:rPr>
          <w:rFonts w:ascii="Times New Roman" w:hAnsi="Times New Roman"/>
          <w:i/>
          <w:sz w:val="24"/>
          <w:szCs w:val="24"/>
        </w:rPr>
        <w:t>Филиппова Мария Александровна</w:t>
      </w:r>
      <w:r w:rsidRPr="00FD3FF8">
        <w:rPr>
          <w:rFonts w:ascii="Times New Roman" w:hAnsi="Times New Roman"/>
          <w:sz w:val="24"/>
          <w:szCs w:val="24"/>
        </w:rPr>
        <w:t xml:space="preserve">, </w:t>
      </w:r>
      <w:r w:rsidRPr="00CD36F2">
        <w:rPr>
          <w:rFonts w:ascii="Times New Roman" w:hAnsi="Times New Roman"/>
          <w:i/>
          <w:sz w:val="24"/>
          <w:szCs w:val="24"/>
        </w:rPr>
        <w:t>Чихачева Анастасия Сергеевна</w:t>
      </w:r>
      <w:r>
        <w:rPr>
          <w:rFonts w:ascii="Times New Roman" w:hAnsi="Times New Roman"/>
          <w:sz w:val="24"/>
          <w:szCs w:val="24"/>
        </w:rPr>
        <w:t>, 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3786534" w14:textId="77777777" w:rsidR="00CD36F2" w:rsidRPr="00DB66CC" w:rsidRDefault="00CD36F2" w:rsidP="00CD36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CD36F2">
        <w:rPr>
          <w:rFonts w:ascii="Times New Roman" w:hAnsi="Times New Roman"/>
          <w:b/>
          <w:i/>
          <w:sz w:val="24"/>
          <w:szCs w:val="24"/>
        </w:rPr>
        <w:t>О понятии жилища в уголовном судопроизводстве</w:t>
      </w:r>
      <w:r w:rsidRPr="00DB66CC">
        <w:rPr>
          <w:rFonts w:ascii="Times New Roman" w:hAnsi="Times New Roman"/>
          <w:b/>
          <w:i/>
          <w:sz w:val="24"/>
          <w:szCs w:val="24"/>
        </w:rPr>
        <w:t>»</w:t>
      </w:r>
    </w:p>
    <w:p w14:paraId="6CCF7652" w14:textId="77777777" w:rsidR="00CD36F2" w:rsidRPr="00FD3FF8" w:rsidRDefault="00CD36F2" w:rsidP="00CD3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Pr="00CD36F2">
        <w:rPr>
          <w:rFonts w:ascii="Times New Roman" w:hAnsi="Times New Roman"/>
          <w:i/>
          <w:sz w:val="24"/>
          <w:szCs w:val="24"/>
        </w:rPr>
        <w:t>Днепровская Анна Алексеевна, Крейндель Анжелика Евгеньевна, Махновская Алла Андреевна</w:t>
      </w:r>
      <w:r w:rsidRPr="00FD3FF8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DFB207F" w14:textId="77777777" w:rsidR="00CD36F2" w:rsidRPr="00DB66CC" w:rsidRDefault="00CD36F2" w:rsidP="00CB26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CB2670" w:rsidRPr="00CB2670">
        <w:rPr>
          <w:rFonts w:ascii="Times New Roman" w:hAnsi="Times New Roman"/>
          <w:b/>
          <w:i/>
          <w:sz w:val="24"/>
          <w:szCs w:val="24"/>
        </w:rPr>
        <w:t>Отграничение провокации от законных оперативно-розыскных действий в позициях Европейского Суда по правам человека</w:t>
      </w:r>
      <w:r w:rsidRPr="00DB66CC">
        <w:rPr>
          <w:rFonts w:ascii="Times New Roman" w:hAnsi="Times New Roman"/>
          <w:b/>
          <w:i/>
          <w:sz w:val="24"/>
          <w:szCs w:val="24"/>
        </w:rPr>
        <w:t>»</w:t>
      </w:r>
    </w:p>
    <w:p w14:paraId="561A99F4" w14:textId="77777777" w:rsidR="00CD36F2" w:rsidRPr="00FD3FF8" w:rsidRDefault="00CD36F2" w:rsidP="00CD3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="00CB2670" w:rsidRPr="00CB2670">
        <w:rPr>
          <w:rFonts w:ascii="Times New Roman" w:hAnsi="Times New Roman"/>
          <w:i/>
          <w:sz w:val="24"/>
          <w:szCs w:val="24"/>
        </w:rPr>
        <w:t>Гаранжа Анастасия Юрьевна, Новик Алина Игоревна</w:t>
      </w:r>
      <w:r w:rsidRPr="00FD3FF8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590FC2F" w14:textId="77777777" w:rsidR="00CD36F2" w:rsidRPr="00DB66CC" w:rsidRDefault="00CD36F2" w:rsidP="00CB26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CB2670" w:rsidRPr="00CB2670">
        <w:rPr>
          <w:rFonts w:ascii="Times New Roman" w:hAnsi="Times New Roman"/>
          <w:b/>
          <w:i/>
          <w:sz w:val="24"/>
          <w:szCs w:val="24"/>
        </w:rPr>
        <w:t>Особенности заключения досудебного соглашения о сотрудничестве при соучастии: позиции КС РФ и ЕСПЧ</w:t>
      </w:r>
      <w:r w:rsidRPr="00DB66CC">
        <w:rPr>
          <w:rFonts w:ascii="Times New Roman" w:hAnsi="Times New Roman"/>
          <w:b/>
          <w:i/>
          <w:sz w:val="24"/>
          <w:szCs w:val="24"/>
        </w:rPr>
        <w:t>»</w:t>
      </w:r>
    </w:p>
    <w:p w14:paraId="3627690C" w14:textId="77777777" w:rsidR="00CD36F2" w:rsidRPr="00FD3FF8" w:rsidRDefault="00CD36F2" w:rsidP="00CD3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="00CB2670" w:rsidRPr="00CB2670">
        <w:rPr>
          <w:rFonts w:ascii="Times New Roman" w:hAnsi="Times New Roman"/>
          <w:i/>
          <w:sz w:val="24"/>
          <w:szCs w:val="24"/>
        </w:rPr>
        <w:t>Ильина Алена Игоревна, Филиппова Дарья Александровна</w:t>
      </w:r>
      <w:r w:rsidRPr="00CB2670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0F5C043" w14:textId="77777777" w:rsidR="00CD36F2" w:rsidRPr="00DB66CC" w:rsidRDefault="00CD36F2" w:rsidP="00CB26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CB2670" w:rsidRPr="00CB2670">
        <w:rPr>
          <w:rFonts w:ascii="Times New Roman" w:hAnsi="Times New Roman"/>
          <w:b/>
          <w:i/>
          <w:sz w:val="24"/>
          <w:szCs w:val="24"/>
        </w:rPr>
        <w:t>Имплементация решений Европейского Суда по правам человека в Германии</w:t>
      </w:r>
      <w:r w:rsidRPr="00DB66CC">
        <w:rPr>
          <w:rFonts w:ascii="Times New Roman" w:hAnsi="Times New Roman"/>
          <w:b/>
          <w:i/>
          <w:sz w:val="24"/>
          <w:szCs w:val="24"/>
        </w:rPr>
        <w:t>»</w:t>
      </w:r>
    </w:p>
    <w:p w14:paraId="0EDD8816" w14:textId="77777777" w:rsidR="00CD36F2" w:rsidRDefault="00CD36F2" w:rsidP="00CD3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="00CB2670" w:rsidRPr="00CB2670">
        <w:rPr>
          <w:rFonts w:ascii="Times New Roman" w:hAnsi="Times New Roman"/>
          <w:i/>
          <w:sz w:val="24"/>
          <w:szCs w:val="24"/>
        </w:rPr>
        <w:t>Kaufmann Johanna</w:t>
      </w:r>
      <w:r w:rsidRPr="00FD3FF8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3BA5AE1" w14:textId="77777777" w:rsidR="00CB2670" w:rsidRPr="00DB66CC" w:rsidRDefault="00CB2670" w:rsidP="00CB26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B2670">
        <w:rPr>
          <w:rFonts w:ascii="Times New Roman" w:hAnsi="Times New Roman"/>
          <w:b/>
          <w:i/>
          <w:sz w:val="24"/>
          <w:szCs w:val="24"/>
        </w:rPr>
        <w:t>Вопросы суда присяжных в практике ЕСПЧ</w:t>
      </w:r>
      <w:r w:rsidRPr="00DB66CC">
        <w:rPr>
          <w:rFonts w:ascii="Times New Roman" w:hAnsi="Times New Roman"/>
          <w:b/>
          <w:i/>
          <w:sz w:val="24"/>
          <w:szCs w:val="24"/>
        </w:rPr>
        <w:t>»</w:t>
      </w:r>
    </w:p>
    <w:p w14:paraId="7F3D4DFD" w14:textId="77777777" w:rsidR="00CB2670" w:rsidRPr="00FD3FF8" w:rsidRDefault="00CB2670" w:rsidP="00CB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Pr="00CB2670">
        <w:rPr>
          <w:rFonts w:ascii="Times New Roman" w:hAnsi="Times New Roman"/>
          <w:i/>
          <w:sz w:val="24"/>
          <w:szCs w:val="24"/>
        </w:rPr>
        <w:t>Костенко Дмитрий Сергеевич</w:t>
      </w:r>
      <w:r w:rsidRPr="00FD3FF8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DE5E475" w14:textId="77777777" w:rsidR="00CB2670" w:rsidRPr="00DB66CC" w:rsidRDefault="00CB2670" w:rsidP="00CB26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B2670">
        <w:rPr>
          <w:rFonts w:ascii="Times New Roman" w:hAnsi="Times New Roman"/>
          <w:b/>
          <w:i/>
          <w:sz w:val="24"/>
          <w:szCs w:val="24"/>
        </w:rPr>
        <w:t>К вопросу о защите тайны связи в уголовном судопроизводстве</w:t>
      </w:r>
      <w:r w:rsidRPr="00DB66CC">
        <w:rPr>
          <w:rFonts w:ascii="Times New Roman" w:hAnsi="Times New Roman"/>
          <w:b/>
          <w:i/>
          <w:sz w:val="24"/>
          <w:szCs w:val="24"/>
        </w:rPr>
        <w:t>»</w:t>
      </w:r>
    </w:p>
    <w:p w14:paraId="277A5EF5" w14:textId="77777777" w:rsidR="00CB2670" w:rsidRPr="00FD3FF8" w:rsidRDefault="00CB2670" w:rsidP="00CB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Pr="00CB2670">
        <w:rPr>
          <w:rFonts w:ascii="Times New Roman" w:hAnsi="Times New Roman"/>
          <w:i/>
          <w:sz w:val="24"/>
          <w:szCs w:val="24"/>
        </w:rPr>
        <w:t>Лейзаренко Дарья Юрьевна, Лудченко Алена Александровна,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C9999A0" w14:textId="77777777" w:rsidR="00CB2670" w:rsidRPr="00FD3FF8" w:rsidRDefault="00CB2670" w:rsidP="00CD3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A74094" w14:textId="77777777" w:rsidR="0084383D" w:rsidRDefault="0084383D" w:rsidP="0084383D">
      <w:pPr>
        <w:jc w:val="center"/>
      </w:pPr>
    </w:p>
    <w:p w14:paraId="6A65431B" w14:textId="77777777" w:rsidR="0084383D" w:rsidRPr="00081799" w:rsidRDefault="0084383D" w:rsidP="0084383D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84383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Актуальные вопросы теории и методики социальной работы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49CC5EBD" w14:textId="77777777" w:rsidR="0084383D" w:rsidRPr="00081799" w:rsidRDefault="0084383D" w:rsidP="0084383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405B6322" w14:textId="77777777" w:rsidR="0084383D" w:rsidRDefault="0084383D" w:rsidP="0084383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Рузанов Валерий Иванович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0CF6ED77" w14:textId="77777777" w:rsidR="0084383D" w:rsidRDefault="0084383D" w:rsidP="008438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к.ф.н., д</w:t>
      </w:r>
      <w:r w:rsidRPr="0084383D">
        <w:rPr>
          <w:rFonts w:ascii="Times New Roman" w:hAnsi="Times New Roman"/>
          <w:sz w:val="24"/>
          <w:szCs w:val="24"/>
        </w:rPr>
        <w:t>оцент кафедры теории и методики социальной работы</w:t>
      </w:r>
      <w:r w:rsidRPr="003767F8">
        <w:rPr>
          <w:rFonts w:ascii="Times New Roman" w:hAnsi="Times New Roman"/>
          <w:sz w:val="24"/>
          <w:szCs w:val="24"/>
        </w:rPr>
        <w:t xml:space="preserve">.  </w:t>
      </w:r>
    </w:p>
    <w:p w14:paraId="7800A719" w14:textId="77777777" w:rsidR="00551A47" w:rsidRDefault="00551A47" w:rsidP="008438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C17651D" w14:textId="77777777" w:rsidR="00BA3814" w:rsidRPr="00FD3FF8" w:rsidRDefault="00140ED8" w:rsidP="00BA3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3814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BA3814" w:rsidRPr="00D6546E">
        <w:rPr>
          <w:rFonts w:ascii="Times New Roman" w:hAnsi="Times New Roman"/>
          <w:b/>
          <w:i/>
          <w:sz w:val="24"/>
          <w:szCs w:val="24"/>
        </w:rPr>
        <w:t>Способы разрешения конфликта маломобильных граждан и собственников объектов социальной инфраструктуры</w:t>
      </w:r>
      <w:r w:rsidR="00BA3814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88EED44" w14:textId="77777777" w:rsidR="00BA3814" w:rsidRDefault="00BA3814" w:rsidP="00BA3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6546E">
        <w:rPr>
          <w:rFonts w:ascii="Times New Roman" w:hAnsi="Times New Roman"/>
          <w:i/>
          <w:sz w:val="24"/>
          <w:szCs w:val="24"/>
        </w:rPr>
        <w:t>Макаров Виктор Александрович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E311A79" w14:textId="77777777" w:rsidR="00BA3814" w:rsidRPr="00FD3FF8" w:rsidRDefault="00BA3814" w:rsidP="00BA3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51A47">
        <w:rPr>
          <w:rFonts w:ascii="Times New Roman" w:hAnsi="Times New Roman"/>
          <w:b/>
          <w:i/>
          <w:sz w:val="24"/>
          <w:szCs w:val="24"/>
        </w:rPr>
        <w:t>Ретроспектива инклюзивного обр</w:t>
      </w:r>
      <w:r>
        <w:rPr>
          <w:rFonts w:ascii="Times New Roman" w:hAnsi="Times New Roman"/>
          <w:b/>
          <w:i/>
          <w:sz w:val="24"/>
          <w:szCs w:val="24"/>
        </w:rPr>
        <w:t xml:space="preserve">азования в Российской Федерации </w:t>
      </w:r>
      <w:r w:rsidRPr="00551A47">
        <w:rPr>
          <w:rFonts w:ascii="Times New Roman" w:hAnsi="Times New Roman"/>
          <w:b/>
          <w:i/>
          <w:sz w:val="24"/>
          <w:szCs w:val="24"/>
        </w:rPr>
        <w:t>РФ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CD18CD2" w14:textId="77777777" w:rsidR="001029EF" w:rsidRDefault="00BA3814" w:rsidP="00102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551A47">
        <w:rPr>
          <w:rFonts w:ascii="Times New Roman" w:hAnsi="Times New Roman"/>
          <w:i/>
          <w:sz w:val="24"/>
          <w:szCs w:val="24"/>
        </w:rPr>
        <w:t>Чистякова Ксения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E14073E" w14:textId="77777777" w:rsidR="00BA3814" w:rsidRPr="00FD3FF8" w:rsidRDefault="00BA3814" w:rsidP="00BA3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A71125">
        <w:rPr>
          <w:rFonts w:ascii="Times New Roman" w:hAnsi="Times New Roman"/>
          <w:b/>
          <w:i/>
          <w:sz w:val="24"/>
          <w:szCs w:val="24"/>
        </w:rPr>
        <w:t>Взаимодействие средств массовой информации и учреждений социальной сфер</w:t>
      </w:r>
      <w:r>
        <w:rPr>
          <w:rFonts w:ascii="Times New Roman" w:hAnsi="Times New Roman"/>
          <w:b/>
          <w:i/>
          <w:sz w:val="24"/>
          <w:szCs w:val="24"/>
        </w:rPr>
        <w:t>ы: российский и зарубежный опыт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1669CC8" w14:textId="77777777" w:rsidR="00BA3814" w:rsidRDefault="00BA3814" w:rsidP="00BA3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71125">
        <w:rPr>
          <w:rFonts w:ascii="Times New Roman" w:hAnsi="Times New Roman"/>
          <w:i/>
          <w:sz w:val="24"/>
          <w:szCs w:val="24"/>
        </w:rPr>
        <w:t>Омолоев Александр Сергеевич, Малько Александр Алексеевич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8997487" w14:textId="77777777" w:rsidR="00BA3814" w:rsidRPr="00FD3FF8" w:rsidRDefault="00BA3814" w:rsidP="00BA3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E43BE6">
        <w:rPr>
          <w:rFonts w:ascii="Times New Roman" w:hAnsi="Times New Roman"/>
          <w:b/>
          <w:i/>
          <w:sz w:val="24"/>
          <w:szCs w:val="24"/>
        </w:rPr>
        <w:t>Социально-правовые аспекты профилактики молодежного экстремизма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2185102" w14:textId="77777777" w:rsidR="00BA3814" w:rsidRDefault="00BA3814" w:rsidP="00BA3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43BE6">
        <w:rPr>
          <w:rFonts w:ascii="Times New Roman" w:hAnsi="Times New Roman"/>
          <w:i/>
          <w:sz w:val="24"/>
          <w:szCs w:val="24"/>
        </w:rPr>
        <w:t>Фатьянова Екатерина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9E89E21" w14:textId="77777777" w:rsidR="00BA3814" w:rsidRPr="00FD3FF8" w:rsidRDefault="00BA3814" w:rsidP="00BA3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6546E">
        <w:rPr>
          <w:rFonts w:ascii="Times New Roman" w:hAnsi="Times New Roman"/>
          <w:b/>
          <w:i/>
          <w:sz w:val="24"/>
          <w:szCs w:val="24"/>
        </w:rPr>
        <w:t>Социальная работа с наркозависимыми в условиях психоневрологического диспансера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C07411D" w14:textId="77777777" w:rsidR="00BA3814" w:rsidRDefault="00BA3814" w:rsidP="00BA3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6546E">
        <w:rPr>
          <w:rFonts w:ascii="Times New Roman" w:hAnsi="Times New Roman"/>
          <w:i/>
          <w:sz w:val="24"/>
          <w:szCs w:val="24"/>
        </w:rPr>
        <w:t>Широкова Виолетта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D59C94E" w14:textId="77777777" w:rsidR="001029EF" w:rsidRPr="00FD3FF8" w:rsidRDefault="001029EF" w:rsidP="00102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«Роль социальной работы в социализации одаренных детей и подростков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88C9207" w14:textId="77777777" w:rsidR="001029EF" w:rsidRDefault="001029EF" w:rsidP="00102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51A47">
        <w:rPr>
          <w:rFonts w:ascii="Times New Roman" w:hAnsi="Times New Roman"/>
          <w:i/>
          <w:sz w:val="24"/>
          <w:szCs w:val="24"/>
        </w:rPr>
        <w:t>Буркова Виктория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3CABE1C" w14:textId="77777777" w:rsidR="00BA3814" w:rsidRPr="00FD3FF8" w:rsidRDefault="00BA3814" w:rsidP="00BA3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A71125">
        <w:rPr>
          <w:rFonts w:ascii="Times New Roman" w:hAnsi="Times New Roman"/>
          <w:b/>
          <w:i/>
          <w:sz w:val="24"/>
          <w:szCs w:val="24"/>
        </w:rPr>
        <w:t>Проблемы молодежной политики в области социального проектирования в г. Красноярске и возможности их решения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3EBE80D" w14:textId="77777777" w:rsidR="00BA3814" w:rsidRDefault="00BA3814" w:rsidP="00BA3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71125">
        <w:rPr>
          <w:rFonts w:ascii="Times New Roman" w:hAnsi="Times New Roman"/>
          <w:i/>
          <w:sz w:val="24"/>
          <w:szCs w:val="24"/>
        </w:rPr>
        <w:t>Омолоев Александр Сергеевич, Малько Александр Алексеевич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</w:p>
    <w:p w14:paraId="6C32172F" w14:textId="77777777" w:rsidR="00BA3814" w:rsidRPr="00FD3FF8" w:rsidRDefault="00BA3814" w:rsidP="00BA3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933B45">
        <w:rPr>
          <w:rFonts w:ascii="Times New Roman" w:hAnsi="Times New Roman"/>
          <w:b/>
          <w:i/>
          <w:sz w:val="24"/>
          <w:szCs w:val="24"/>
        </w:rPr>
        <w:t>Социальная работа с женщинами-</w:t>
      </w:r>
      <w:r w:rsidRPr="00A71125">
        <w:rPr>
          <w:rFonts w:ascii="Times New Roman" w:hAnsi="Times New Roman"/>
          <w:b/>
          <w:i/>
          <w:sz w:val="24"/>
          <w:szCs w:val="24"/>
        </w:rPr>
        <w:t>осужденными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8B04575" w14:textId="77777777" w:rsidR="00BA3814" w:rsidRDefault="00BA3814" w:rsidP="00BA3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71125">
        <w:rPr>
          <w:rFonts w:ascii="Times New Roman" w:hAnsi="Times New Roman"/>
          <w:i/>
          <w:sz w:val="24"/>
          <w:szCs w:val="24"/>
        </w:rPr>
        <w:t>Кугаппи Регина Константиновна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D657C2E" w14:textId="77777777" w:rsidR="00BA3814" w:rsidRPr="00FD3FF8" w:rsidRDefault="00BA3814" w:rsidP="00BA3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A71125">
        <w:rPr>
          <w:rFonts w:ascii="Times New Roman" w:hAnsi="Times New Roman"/>
          <w:b/>
          <w:i/>
          <w:sz w:val="24"/>
          <w:szCs w:val="24"/>
        </w:rPr>
        <w:t>Технологии социальной работы с молодой семьей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959F962" w14:textId="77777777" w:rsidR="00BA3814" w:rsidRDefault="00BA3814" w:rsidP="00BA3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71125">
        <w:rPr>
          <w:rFonts w:ascii="Times New Roman" w:hAnsi="Times New Roman"/>
          <w:i/>
          <w:sz w:val="24"/>
          <w:szCs w:val="24"/>
        </w:rPr>
        <w:t>Назмутдинова Венера Зефаровна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BC0E411" w14:textId="77777777" w:rsidR="00BA3814" w:rsidRDefault="00BA3814" w:rsidP="00551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FA343F" w14:textId="77777777" w:rsidR="00BA3814" w:rsidRDefault="00BA3814" w:rsidP="00551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B32715" w14:textId="77777777" w:rsidR="00551A47" w:rsidRPr="00081799" w:rsidRDefault="00BA3814" w:rsidP="00551A47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551A47">
        <w:rPr>
          <w:rFonts w:ascii="Times New Roman" w:hAnsi="Times New Roman"/>
          <w:b/>
          <w:sz w:val="24"/>
          <w:szCs w:val="24"/>
        </w:rPr>
        <w:t>екция</w:t>
      </w:r>
      <w:r w:rsidR="00551A47" w:rsidRPr="00081799">
        <w:rPr>
          <w:rFonts w:ascii="Times New Roman" w:hAnsi="Times New Roman"/>
          <w:b/>
          <w:sz w:val="24"/>
          <w:szCs w:val="24"/>
        </w:rPr>
        <w:t xml:space="preserve"> «</w:t>
      </w:r>
      <w:r w:rsidRPr="00BA381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Актуальные социальные проблемы и способы их решения в России и мире</w:t>
      </w:r>
      <w:r w:rsidR="00551A47"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11EF3470" w14:textId="77777777" w:rsidR="00551A47" w:rsidRPr="00081799" w:rsidRDefault="00551A47" w:rsidP="00551A4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20BB5E11" w14:textId="77777777" w:rsidR="00551A47" w:rsidRDefault="00551A47" w:rsidP="00551A4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4383D">
        <w:rPr>
          <w:rFonts w:ascii="Times New Roman" w:hAnsi="Times New Roman"/>
          <w:i/>
          <w:sz w:val="24"/>
          <w:szCs w:val="24"/>
        </w:rPr>
        <w:t>Анисимова Лариса Юльевна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4F14808D" w14:textId="77777777" w:rsidR="00551A47" w:rsidRDefault="00551A47" w:rsidP="00E60E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к.и.н., д</w:t>
      </w:r>
      <w:r w:rsidRPr="0084383D">
        <w:rPr>
          <w:rFonts w:ascii="Times New Roman" w:hAnsi="Times New Roman"/>
          <w:sz w:val="24"/>
          <w:szCs w:val="24"/>
        </w:rPr>
        <w:t>оцент кафедры теории и методики социальной работы</w:t>
      </w:r>
      <w:r w:rsidRPr="003767F8">
        <w:rPr>
          <w:rFonts w:ascii="Times New Roman" w:hAnsi="Times New Roman"/>
          <w:sz w:val="24"/>
          <w:szCs w:val="24"/>
        </w:rPr>
        <w:t>.</w:t>
      </w:r>
    </w:p>
    <w:p w14:paraId="60947AE9" w14:textId="77777777" w:rsidR="0084383D" w:rsidRPr="00CD36F2" w:rsidRDefault="0084383D" w:rsidP="0084383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3B3C26BE" w14:textId="77777777" w:rsidR="006171FB" w:rsidRPr="00FD3FF8" w:rsidRDefault="006171FB" w:rsidP="006171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03E8D">
        <w:rPr>
          <w:rFonts w:ascii="Times New Roman" w:hAnsi="Times New Roman"/>
          <w:b/>
          <w:i/>
          <w:sz w:val="24"/>
          <w:szCs w:val="24"/>
        </w:rPr>
        <w:t>Социально-культурная адаптация мигрантов к российскому культурному пространству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DA728A9" w14:textId="77777777" w:rsidR="006171FB" w:rsidRDefault="006171FB" w:rsidP="00617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03E8D">
        <w:rPr>
          <w:rFonts w:ascii="Times New Roman" w:hAnsi="Times New Roman"/>
          <w:i/>
          <w:sz w:val="24"/>
          <w:szCs w:val="24"/>
        </w:rPr>
        <w:t>Жаров Димитрий Александрович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0CF8281" w14:textId="77777777" w:rsidR="006171FB" w:rsidRPr="00FD3FF8" w:rsidRDefault="006171FB" w:rsidP="006171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6546E">
        <w:rPr>
          <w:rFonts w:ascii="Times New Roman" w:hAnsi="Times New Roman"/>
          <w:b/>
          <w:i/>
          <w:sz w:val="24"/>
          <w:szCs w:val="24"/>
        </w:rPr>
        <w:t>Основные проблемы воспитанников КГКУ «Красноярский детский дом № 2 им И.А.Пономарева»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6546E">
        <w:rPr>
          <w:rFonts w:ascii="Times New Roman" w:hAnsi="Times New Roman"/>
          <w:b/>
          <w:i/>
          <w:sz w:val="24"/>
          <w:szCs w:val="24"/>
        </w:rPr>
        <w:t>и рекомендации, направленные на их разрешения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3CE8806" w14:textId="77777777" w:rsidR="006171FB" w:rsidRPr="00BA3814" w:rsidRDefault="006171FB" w:rsidP="00617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6546E">
        <w:rPr>
          <w:rFonts w:ascii="Times New Roman" w:hAnsi="Times New Roman"/>
          <w:i/>
          <w:sz w:val="24"/>
          <w:szCs w:val="24"/>
        </w:rPr>
        <w:t>Балакина Виктория Олеговна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5451D00" w14:textId="77777777" w:rsidR="006171FB" w:rsidRPr="00D6546E" w:rsidRDefault="006171FB" w:rsidP="006171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6546E">
        <w:rPr>
          <w:rFonts w:ascii="Times New Roman" w:hAnsi="Times New Roman"/>
          <w:b/>
          <w:i/>
          <w:sz w:val="24"/>
          <w:szCs w:val="24"/>
        </w:rPr>
        <w:t>«Молодежь с инвалидностью как субъект технологии социального проектирования»</w:t>
      </w:r>
    </w:p>
    <w:p w14:paraId="77768C7F" w14:textId="77777777" w:rsidR="006171FB" w:rsidRDefault="006171FB" w:rsidP="006171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6546E">
        <w:rPr>
          <w:rFonts w:ascii="Times New Roman" w:hAnsi="Times New Roman"/>
          <w:i/>
          <w:sz w:val="24"/>
          <w:szCs w:val="24"/>
        </w:rPr>
        <w:t>Комлева Виктория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9F8DBF3" w14:textId="77777777" w:rsidR="0084383D" w:rsidRPr="00FD3FF8" w:rsidRDefault="0084383D" w:rsidP="006171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551A47" w:rsidRPr="00551A47">
        <w:rPr>
          <w:rFonts w:ascii="Times New Roman" w:hAnsi="Times New Roman"/>
          <w:b/>
          <w:i/>
          <w:sz w:val="24"/>
          <w:szCs w:val="24"/>
        </w:rPr>
        <w:t>Мораль как современный общественный феномен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B1ABDD5" w14:textId="77777777" w:rsidR="00551A47" w:rsidRDefault="0084383D" w:rsidP="00551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551A47" w:rsidRPr="00551A47">
        <w:rPr>
          <w:rFonts w:ascii="Times New Roman" w:hAnsi="Times New Roman"/>
          <w:i/>
          <w:sz w:val="24"/>
          <w:szCs w:val="24"/>
        </w:rPr>
        <w:t>Евстафьев Андрей Игоревич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BF19C4C" w14:textId="77777777" w:rsidR="006171FB" w:rsidRPr="00FD3FF8" w:rsidRDefault="00BA3814" w:rsidP="006171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171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171FB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6171FB" w:rsidRPr="00E43BE6">
        <w:rPr>
          <w:rFonts w:ascii="Times New Roman" w:hAnsi="Times New Roman"/>
          <w:b/>
          <w:i/>
          <w:sz w:val="24"/>
          <w:szCs w:val="24"/>
        </w:rPr>
        <w:t>О модернизации российского образования глазами учителя</w:t>
      </w:r>
      <w:r w:rsidR="006171FB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F05FCA2" w14:textId="77777777" w:rsidR="006171FB" w:rsidRDefault="006171FB" w:rsidP="00617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43BE6">
        <w:rPr>
          <w:rFonts w:ascii="Times New Roman" w:hAnsi="Times New Roman"/>
          <w:i/>
          <w:sz w:val="24"/>
          <w:szCs w:val="24"/>
        </w:rPr>
        <w:t>Халед Анна Махмудовна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Pr="00E43BE6">
        <w:rPr>
          <w:rFonts w:ascii="Times New Roman" w:hAnsi="Times New Roman"/>
          <w:sz w:val="24"/>
          <w:szCs w:val="24"/>
        </w:rPr>
        <w:t>Красноярский государственный педагогический университет имени В. П. Астафьева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3B99157" w14:textId="77777777" w:rsidR="006171FB" w:rsidRPr="00FD3FF8" w:rsidRDefault="006171FB" w:rsidP="006171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>
        <w:rPr>
          <w:rFonts w:ascii="Times New Roman" w:hAnsi="Times New Roman"/>
          <w:b/>
          <w:i/>
          <w:sz w:val="24"/>
          <w:szCs w:val="24"/>
        </w:rPr>
        <w:t>Правовое образование школьников среднего звена как фактор развития правовой культура (на примере МАОУ СШ №149</w:t>
      </w:r>
      <w:r w:rsidRPr="00A71125">
        <w:rPr>
          <w:rFonts w:ascii="Times New Roman" w:hAnsi="Times New Roman"/>
          <w:b/>
          <w:i/>
          <w:sz w:val="24"/>
          <w:szCs w:val="24"/>
        </w:rPr>
        <w:t>)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109A32E" w14:textId="77777777" w:rsidR="006171FB" w:rsidRDefault="006171FB" w:rsidP="006171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71125">
        <w:rPr>
          <w:rFonts w:ascii="Times New Roman" w:hAnsi="Times New Roman"/>
          <w:i/>
          <w:sz w:val="24"/>
          <w:szCs w:val="24"/>
        </w:rPr>
        <w:t>Неустроев Кирилл Александрович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учащийся </w:t>
      </w:r>
      <w:r w:rsidRPr="00A71125">
        <w:rPr>
          <w:rFonts w:ascii="Times New Roman" w:hAnsi="Times New Roman"/>
          <w:sz w:val="24"/>
          <w:szCs w:val="24"/>
        </w:rPr>
        <w:t>МАОУ СШ №149, г. Красноярск</w:t>
      </w:r>
      <w:r>
        <w:rPr>
          <w:rFonts w:ascii="Times New Roman" w:hAnsi="Times New Roman"/>
          <w:sz w:val="24"/>
          <w:szCs w:val="24"/>
        </w:rPr>
        <w:t>.</w:t>
      </w:r>
    </w:p>
    <w:p w14:paraId="59C5D6D4" w14:textId="77777777" w:rsidR="00551A47" w:rsidRPr="006171FB" w:rsidRDefault="00551A47" w:rsidP="006171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171FB">
        <w:rPr>
          <w:rFonts w:ascii="Times New Roman" w:hAnsi="Times New Roman"/>
          <w:b/>
          <w:i/>
          <w:sz w:val="24"/>
          <w:szCs w:val="24"/>
        </w:rPr>
        <w:t>«Дети, рожденные в местах лишения свободы»</w:t>
      </w:r>
    </w:p>
    <w:p w14:paraId="15CF68EC" w14:textId="77777777" w:rsidR="00551A47" w:rsidRDefault="00551A47" w:rsidP="00551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51A47">
        <w:rPr>
          <w:rFonts w:ascii="Times New Roman" w:hAnsi="Times New Roman"/>
          <w:i/>
          <w:sz w:val="24"/>
          <w:szCs w:val="24"/>
        </w:rPr>
        <w:t>Шилкина Дарья Валериевна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0F8DA69" w14:textId="77777777" w:rsidR="004F7526" w:rsidRPr="00FD3FF8" w:rsidRDefault="004F7526" w:rsidP="00BA381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4F7526">
        <w:rPr>
          <w:rFonts w:ascii="Times New Roman" w:hAnsi="Times New Roman"/>
          <w:b/>
          <w:i/>
          <w:sz w:val="24"/>
          <w:szCs w:val="24"/>
        </w:rPr>
        <w:t>Особенности правового регулирования исполнения и отбывания лишения свободы женщинами совместно с их малолетними детьми (на примере ИК №22 ГУ ФСИН России по Красноярскому краю)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5DFBC38" w14:textId="77777777" w:rsidR="004F7526" w:rsidRDefault="004F7526" w:rsidP="004F7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4F7526">
        <w:rPr>
          <w:rFonts w:ascii="Times New Roman" w:hAnsi="Times New Roman"/>
          <w:i/>
          <w:sz w:val="24"/>
          <w:szCs w:val="24"/>
        </w:rPr>
        <w:t>Михневич Анатолий Михайлович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9C1F04" w:rsidRPr="009C1F04">
        <w:rPr>
          <w:rFonts w:ascii="Times New Roman" w:hAnsi="Times New Roman"/>
          <w:sz w:val="24"/>
          <w:szCs w:val="24"/>
        </w:rPr>
        <w:t>Сибирский юридический институт МВД России.</w:t>
      </w:r>
    </w:p>
    <w:p w14:paraId="23449486" w14:textId="77777777" w:rsidR="00551A47" w:rsidRPr="00E43BE6" w:rsidRDefault="00551A47" w:rsidP="00BA381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43BE6">
        <w:rPr>
          <w:rFonts w:ascii="Times New Roman" w:hAnsi="Times New Roman"/>
          <w:b/>
          <w:i/>
          <w:sz w:val="24"/>
          <w:szCs w:val="24"/>
        </w:rPr>
        <w:t>«</w:t>
      </w:r>
      <w:r w:rsidR="00625F4D">
        <w:rPr>
          <w:rFonts w:ascii="Times New Roman" w:hAnsi="Times New Roman"/>
          <w:b/>
          <w:i/>
          <w:sz w:val="24"/>
          <w:szCs w:val="24"/>
        </w:rPr>
        <w:t>Интернет как источник поп</w:t>
      </w:r>
      <w:r w:rsidR="00625F4D" w:rsidRPr="00625F4D">
        <w:rPr>
          <w:rFonts w:ascii="Times New Roman" w:hAnsi="Times New Roman"/>
          <w:b/>
          <w:i/>
          <w:sz w:val="24"/>
          <w:szCs w:val="24"/>
        </w:rPr>
        <w:t>уляризации и пропаган</w:t>
      </w:r>
      <w:r w:rsidR="006171FB">
        <w:rPr>
          <w:rFonts w:ascii="Times New Roman" w:hAnsi="Times New Roman"/>
          <w:b/>
          <w:i/>
          <w:sz w:val="24"/>
          <w:szCs w:val="24"/>
        </w:rPr>
        <w:t>ды суицида в подростковой среде»</w:t>
      </w:r>
    </w:p>
    <w:p w14:paraId="1902ACFA" w14:textId="77777777" w:rsidR="00551A47" w:rsidRDefault="00551A47" w:rsidP="00551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625F4D" w:rsidRPr="00625F4D">
        <w:rPr>
          <w:rFonts w:ascii="Times New Roman" w:hAnsi="Times New Roman"/>
          <w:i/>
          <w:sz w:val="24"/>
          <w:szCs w:val="24"/>
        </w:rPr>
        <w:t>Корольков Максим Александрови</w:t>
      </w:r>
      <w:r w:rsidR="00625F4D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6B2B390" w14:textId="77777777" w:rsidR="00625F4D" w:rsidRPr="00625F4D" w:rsidRDefault="00625F4D" w:rsidP="00BA381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F4D">
        <w:rPr>
          <w:rFonts w:ascii="Times New Roman" w:hAnsi="Times New Roman"/>
          <w:sz w:val="24"/>
          <w:szCs w:val="24"/>
        </w:rPr>
        <w:t>«</w:t>
      </w:r>
      <w:r w:rsidRPr="00625F4D">
        <w:rPr>
          <w:rFonts w:ascii="Times New Roman" w:hAnsi="Times New Roman"/>
          <w:b/>
          <w:i/>
          <w:sz w:val="24"/>
          <w:szCs w:val="24"/>
        </w:rPr>
        <w:t>Повышение качества жизни граждан пожилого возраста»</w:t>
      </w:r>
    </w:p>
    <w:p w14:paraId="609F4C64" w14:textId="77777777" w:rsidR="00625F4D" w:rsidRDefault="00625F4D" w:rsidP="00625F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F4D">
        <w:rPr>
          <w:rFonts w:ascii="Times New Roman" w:hAnsi="Times New Roman"/>
          <w:sz w:val="24"/>
          <w:szCs w:val="24"/>
        </w:rPr>
        <w:t>Докладчик: Бакунович Анастасия Вадимовна, Юридический институт Сибирского федерального университета.</w:t>
      </w:r>
    </w:p>
    <w:p w14:paraId="5A427131" w14:textId="77777777" w:rsidR="00551A47" w:rsidRPr="00FD3FF8" w:rsidRDefault="006171FB" w:rsidP="00BA381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A47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71125" w:rsidRPr="00A71125">
        <w:rPr>
          <w:rFonts w:ascii="Times New Roman" w:hAnsi="Times New Roman"/>
          <w:b/>
          <w:i/>
          <w:sz w:val="24"/>
          <w:szCs w:val="24"/>
        </w:rPr>
        <w:t>Соматические права: теория и практика осуществления</w:t>
      </w:r>
      <w:r w:rsidR="00551A47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1FD4EF9" w14:textId="77777777" w:rsidR="00D6546E" w:rsidRDefault="00551A47" w:rsidP="00617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71125" w:rsidRPr="00A71125">
        <w:rPr>
          <w:rFonts w:ascii="Times New Roman" w:hAnsi="Times New Roman"/>
          <w:i/>
          <w:sz w:val="24"/>
          <w:szCs w:val="24"/>
        </w:rPr>
        <w:t>Бурнакина Анастасия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DCB8F0F" w14:textId="77777777" w:rsidR="00AF6E58" w:rsidRPr="00FD3FF8" w:rsidRDefault="00BA3814" w:rsidP="00BA381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6E58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F6E58" w:rsidRPr="00AF6E58">
        <w:rPr>
          <w:rFonts w:ascii="Times New Roman" w:hAnsi="Times New Roman"/>
          <w:b/>
          <w:i/>
          <w:sz w:val="24"/>
          <w:szCs w:val="24"/>
        </w:rPr>
        <w:t>Общая характеристика феномена жестокого обращения с детьми</w:t>
      </w:r>
      <w:r w:rsidR="00AF6E58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53BFBCD" w14:textId="77777777" w:rsidR="00AF6E58" w:rsidRDefault="00AF6E58" w:rsidP="00AF6E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F6E58">
        <w:rPr>
          <w:rFonts w:ascii="Times New Roman" w:hAnsi="Times New Roman"/>
          <w:i/>
          <w:sz w:val="24"/>
          <w:szCs w:val="24"/>
        </w:rPr>
        <w:t>Гончарюк Кристина Станиславовна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937E102" w14:textId="77777777" w:rsidR="0084383D" w:rsidRDefault="0084383D" w:rsidP="00CD36F2">
      <w:pPr>
        <w:jc w:val="center"/>
      </w:pPr>
    </w:p>
    <w:p w14:paraId="0FBFD52F" w14:textId="77777777" w:rsidR="00073C1A" w:rsidRPr="00081799" w:rsidRDefault="00073C1A" w:rsidP="00073C1A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073C1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Актуальные вопросы цивилистического процесса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4D621C2D" w14:textId="77777777" w:rsidR="00073C1A" w:rsidRPr="00081799" w:rsidRDefault="00073C1A" w:rsidP="00073C1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47DFDBB7" w14:textId="77777777" w:rsidR="00073C1A" w:rsidRDefault="00073C1A" w:rsidP="00073C1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Сахнова Татьяна Владимировна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71FCCE80" w14:textId="77777777" w:rsidR="00073C1A" w:rsidRPr="00073C1A" w:rsidRDefault="00073C1A" w:rsidP="00073C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3C1A">
        <w:rPr>
          <w:rFonts w:ascii="Times New Roman" w:hAnsi="Times New Roman"/>
          <w:sz w:val="24"/>
          <w:szCs w:val="24"/>
        </w:rPr>
        <w:t xml:space="preserve">д.ю.н., профессор, заведующая кафедрой </w:t>
      </w:r>
    </w:p>
    <w:p w14:paraId="0A8AE83C" w14:textId="77777777" w:rsidR="00073C1A" w:rsidRDefault="00073C1A" w:rsidP="00073C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3C1A">
        <w:rPr>
          <w:rFonts w:ascii="Times New Roman" w:hAnsi="Times New Roman"/>
          <w:sz w:val="24"/>
          <w:szCs w:val="24"/>
        </w:rPr>
        <w:t>гражданского процесса</w:t>
      </w:r>
    </w:p>
    <w:p w14:paraId="0DFBF049" w14:textId="77777777" w:rsidR="00073C1A" w:rsidRDefault="00073C1A" w:rsidP="00073C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153DD3A0" w14:textId="77777777" w:rsidR="00073C1A" w:rsidRPr="0065028C" w:rsidRDefault="0065028C" w:rsidP="00073C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Любченко Максим </w:t>
      </w:r>
      <w:r w:rsidRPr="0065028C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>нович</w:t>
      </w:r>
      <w:r w:rsidR="00073C1A" w:rsidRPr="0065028C">
        <w:rPr>
          <w:rFonts w:ascii="Times New Roman" w:hAnsi="Times New Roman"/>
          <w:sz w:val="24"/>
          <w:szCs w:val="24"/>
        </w:rPr>
        <w:t>,</w:t>
      </w:r>
    </w:p>
    <w:p w14:paraId="7FEC4FF4" w14:textId="77777777" w:rsidR="0065028C" w:rsidRPr="0065028C" w:rsidRDefault="0065028C" w:rsidP="00650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028C">
        <w:rPr>
          <w:rFonts w:ascii="Times New Roman" w:hAnsi="Times New Roman"/>
          <w:sz w:val="24"/>
          <w:szCs w:val="24"/>
        </w:rPr>
        <w:t xml:space="preserve">старший преподаватель кафедры гражданского </w:t>
      </w:r>
    </w:p>
    <w:p w14:paraId="27C431A3" w14:textId="77777777" w:rsidR="00073C1A" w:rsidRDefault="0065028C" w:rsidP="00650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028C"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z w:val="24"/>
          <w:szCs w:val="24"/>
        </w:rPr>
        <w:t>.</w:t>
      </w:r>
    </w:p>
    <w:p w14:paraId="2CB10691" w14:textId="77777777" w:rsidR="0065028C" w:rsidRDefault="0065028C" w:rsidP="00650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E55C60A" w14:textId="77777777" w:rsidR="00073C1A" w:rsidRPr="00913C49" w:rsidRDefault="00073C1A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13C49">
        <w:rPr>
          <w:rFonts w:ascii="Times New Roman" w:hAnsi="Times New Roman"/>
          <w:b/>
          <w:i/>
          <w:sz w:val="24"/>
          <w:szCs w:val="24"/>
        </w:rPr>
        <w:t>«</w:t>
      </w:r>
      <w:r w:rsidR="00D976F7" w:rsidRPr="00913C49">
        <w:rPr>
          <w:rFonts w:ascii="Times New Roman" w:hAnsi="Times New Roman"/>
          <w:b/>
          <w:i/>
          <w:sz w:val="24"/>
          <w:szCs w:val="24"/>
        </w:rPr>
        <w:t>К вопросу о методе цивилистического процесса в упрощенной процедуре</w:t>
      </w:r>
      <w:r w:rsidRPr="00913C49">
        <w:rPr>
          <w:rFonts w:ascii="Times New Roman" w:hAnsi="Times New Roman"/>
          <w:b/>
          <w:i/>
          <w:sz w:val="24"/>
          <w:szCs w:val="24"/>
        </w:rPr>
        <w:t>»</w:t>
      </w:r>
    </w:p>
    <w:p w14:paraId="5B9B2D8C" w14:textId="77777777" w:rsidR="00073C1A" w:rsidRPr="00913C49" w:rsidRDefault="00073C1A" w:rsidP="00073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C49">
        <w:rPr>
          <w:rFonts w:ascii="Times New Roman" w:hAnsi="Times New Roman"/>
          <w:sz w:val="24"/>
          <w:szCs w:val="24"/>
        </w:rPr>
        <w:t xml:space="preserve">Докладчик: </w:t>
      </w:r>
      <w:r w:rsidR="00D976F7" w:rsidRPr="00913C49">
        <w:rPr>
          <w:rFonts w:ascii="Times New Roman" w:hAnsi="Times New Roman"/>
          <w:i/>
          <w:sz w:val="24"/>
          <w:szCs w:val="24"/>
        </w:rPr>
        <w:t>Маркус Артем Валерьевич</w:t>
      </w:r>
      <w:r w:rsidRPr="00913C49">
        <w:rPr>
          <w:rFonts w:ascii="Times New Roman" w:hAnsi="Times New Roman"/>
          <w:i/>
          <w:sz w:val="24"/>
          <w:szCs w:val="24"/>
        </w:rPr>
        <w:t>,</w:t>
      </w:r>
      <w:r w:rsidRPr="00913C49">
        <w:rPr>
          <w:rFonts w:ascii="Times New Roman" w:hAnsi="Times New Roman"/>
          <w:sz w:val="24"/>
          <w:szCs w:val="24"/>
        </w:rPr>
        <w:t xml:space="preserve"> Юридический институт Сибирского федерального университета.</w:t>
      </w:r>
    </w:p>
    <w:p w14:paraId="6B2F2B60" w14:textId="77777777" w:rsidR="00073C1A" w:rsidRPr="00913C49" w:rsidRDefault="00073C1A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13C49">
        <w:rPr>
          <w:rFonts w:ascii="Times New Roman" w:hAnsi="Times New Roman"/>
          <w:b/>
          <w:i/>
          <w:sz w:val="24"/>
          <w:szCs w:val="24"/>
        </w:rPr>
        <w:t>«</w:t>
      </w:r>
      <w:r w:rsidR="00D976F7" w:rsidRPr="00913C49">
        <w:rPr>
          <w:rFonts w:ascii="Times New Roman" w:hAnsi="Times New Roman"/>
          <w:b/>
          <w:i/>
          <w:sz w:val="24"/>
          <w:szCs w:val="24"/>
        </w:rPr>
        <w:t>О некоторых видах медиативных процедур</w:t>
      </w:r>
      <w:r w:rsidRPr="00913C49">
        <w:rPr>
          <w:rFonts w:ascii="Times New Roman" w:hAnsi="Times New Roman"/>
          <w:b/>
          <w:i/>
          <w:sz w:val="24"/>
          <w:szCs w:val="24"/>
        </w:rPr>
        <w:t>»</w:t>
      </w:r>
    </w:p>
    <w:p w14:paraId="0B9FE1B6" w14:textId="77777777" w:rsidR="00073C1A" w:rsidRPr="00913C49" w:rsidRDefault="00073C1A" w:rsidP="00073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C49">
        <w:rPr>
          <w:rFonts w:ascii="Times New Roman" w:hAnsi="Times New Roman"/>
          <w:sz w:val="24"/>
          <w:szCs w:val="24"/>
        </w:rPr>
        <w:t xml:space="preserve">Докладчик: </w:t>
      </w:r>
      <w:r w:rsidR="00D976F7" w:rsidRPr="00913C49">
        <w:rPr>
          <w:rFonts w:ascii="Times New Roman" w:hAnsi="Times New Roman"/>
          <w:i/>
          <w:sz w:val="24"/>
          <w:szCs w:val="24"/>
        </w:rPr>
        <w:t>Варкентин Людмила Сергеевна</w:t>
      </w:r>
      <w:r w:rsidRPr="00913C49">
        <w:rPr>
          <w:rFonts w:ascii="Times New Roman" w:hAnsi="Times New Roman"/>
          <w:i/>
          <w:sz w:val="24"/>
          <w:szCs w:val="24"/>
        </w:rPr>
        <w:t>,</w:t>
      </w:r>
      <w:r w:rsidRPr="00913C49">
        <w:rPr>
          <w:rFonts w:ascii="Times New Roman" w:hAnsi="Times New Roman"/>
          <w:sz w:val="24"/>
          <w:szCs w:val="24"/>
        </w:rPr>
        <w:t xml:space="preserve"> Юридический институт Сибирского федерального университета.</w:t>
      </w:r>
    </w:p>
    <w:p w14:paraId="0FA2C2E2" w14:textId="77777777" w:rsidR="00073C1A" w:rsidRPr="00913C49" w:rsidRDefault="00073C1A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13C49">
        <w:rPr>
          <w:rFonts w:ascii="Times New Roman" w:hAnsi="Times New Roman"/>
          <w:b/>
          <w:i/>
          <w:sz w:val="24"/>
          <w:szCs w:val="24"/>
        </w:rPr>
        <w:t>«</w:t>
      </w:r>
      <w:r w:rsidR="00D976F7" w:rsidRPr="00913C49">
        <w:rPr>
          <w:rFonts w:ascii="Times New Roman" w:hAnsi="Times New Roman"/>
          <w:b/>
          <w:i/>
          <w:sz w:val="24"/>
          <w:szCs w:val="24"/>
        </w:rPr>
        <w:t>К вопросу о форме и содержании мирового соглашения в цивилистическом процессе</w:t>
      </w:r>
      <w:r w:rsidRPr="00913C49">
        <w:rPr>
          <w:rFonts w:ascii="Times New Roman" w:hAnsi="Times New Roman"/>
          <w:b/>
          <w:i/>
          <w:sz w:val="24"/>
          <w:szCs w:val="24"/>
        </w:rPr>
        <w:t>»</w:t>
      </w:r>
    </w:p>
    <w:p w14:paraId="721B21AE" w14:textId="77777777" w:rsidR="00073C1A" w:rsidRDefault="00073C1A" w:rsidP="00073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976F7" w:rsidRPr="00D976F7">
        <w:rPr>
          <w:rFonts w:ascii="Times New Roman" w:hAnsi="Times New Roman"/>
          <w:i/>
          <w:sz w:val="24"/>
          <w:szCs w:val="24"/>
        </w:rPr>
        <w:t>Субботин Михаил Романович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5E7F84A" w14:textId="77777777" w:rsidR="00073C1A" w:rsidRPr="00FD3FF8" w:rsidRDefault="00073C1A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976F7" w:rsidRPr="00D976F7">
        <w:rPr>
          <w:rFonts w:ascii="Times New Roman" w:hAnsi="Times New Roman"/>
          <w:b/>
          <w:i/>
          <w:sz w:val="24"/>
          <w:szCs w:val="24"/>
        </w:rPr>
        <w:t>Судебное познание: достижение истины в цивилистическом процессе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F2CEDE5" w14:textId="77777777" w:rsidR="00073C1A" w:rsidRDefault="00073C1A" w:rsidP="00073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976F7" w:rsidRPr="00D976F7">
        <w:rPr>
          <w:rFonts w:ascii="Times New Roman" w:hAnsi="Times New Roman"/>
          <w:i/>
          <w:sz w:val="24"/>
          <w:szCs w:val="24"/>
        </w:rPr>
        <w:t>Захарова Ольга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9AF612D" w14:textId="77777777" w:rsidR="00073C1A" w:rsidRPr="00FD3FF8" w:rsidRDefault="00073C1A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976F7" w:rsidRPr="00D976F7">
        <w:rPr>
          <w:rFonts w:ascii="Times New Roman" w:hAnsi="Times New Roman"/>
          <w:b/>
          <w:i/>
          <w:sz w:val="24"/>
          <w:szCs w:val="24"/>
        </w:rPr>
        <w:t>Рассмотрение судом дел о защите прав и законных интересов группы лиц (групповой иск)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82FE645" w14:textId="77777777" w:rsidR="00073C1A" w:rsidRDefault="00073C1A" w:rsidP="00073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="00D976F7" w:rsidRPr="00D976F7">
        <w:rPr>
          <w:rFonts w:ascii="Times New Roman" w:hAnsi="Times New Roman"/>
          <w:i/>
          <w:sz w:val="24"/>
          <w:szCs w:val="24"/>
        </w:rPr>
        <w:t>Васильева Римма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0A1C6B3" w14:textId="77777777" w:rsidR="00073C1A" w:rsidRPr="00FD3FF8" w:rsidRDefault="00073C1A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976F7" w:rsidRPr="00D976F7">
        <w:rPr>
          <w:rFonts w:ascii="Times New Roman" w:hAnsi="Times New Roman"/>
          <w:b/>
          <w:i/>
          <w:sz w:val="24"/>
          <w:szCs w:val="24"/>
        </w:rPr>
        <w:t>К вопросу о защите интересов неопределенного круга лиц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9508E82" w14:textId="77777777" w:rsidR="00073C1A" w:rsidRDefault="00073C1A" w:rsidP="00073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976F7" w:rsidRPr="00D976F7">
        <w:rPr>
          <w:rFonts w:ascii="Times New Roman" w:hAnsi="Times New Roman"/>
          <w:i/>
          <w:sz w:val="24"/>
          <w:szCs w:val="24"/>
        </w:rPr>
        <w:t>Сошнева Екатерина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277BDA9" w14:textId="77777777" w:rsidR="00073C1A" w:rsidRPr="00FD3FF8" w:rsidRDefault="00073C1A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976F7" w:rsidRPr="00D976F7">
        <w:rPr>
          <w:rFonts w:ascii="Times New Roman" w:hAnsi="Times New Roman"/>
          <w:b/>
          <w:i/>
          <w:sz w:val="24"/>
          <w:szCs w:val="24"/>
        </w:rPr>
        <w:t>Особенности возбуждения дел о несостоятельности в Дореволюционной России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6B3CB39" w14:textId="77777777" w:rsidR="00073C1A" w:rsidRDefault="00073C1A" w:rsidP="00073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976F7" w:rsidRPr="00D976F7">
        <w:rPr>
          <w:rFonts w:ascii="Times New Roman" w:hAnsi="Times New Roman"/>
          <w:i/>
          <w:sz w:val="24"/>
          <w:szCs w:val="24"/>
        </w:rPr>
        <w:t>Шевчук Светлана Юрьевна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A88007B" w14:textId="77777777" w:rsidR="00073C1A" w:rsidRPr="00FD3FF8" w:rsidRDefault="00073C1A" w:rsidP="00933B4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933B45" w:rsidRPr="00933B45">
        <w:rPr>
          <w:rFonts w:ascii="Times New Roman" w:hAnsi="Times New Roman"/>
          <w:b/>
          <w:i/>
          <w:sz w:val="24"/>
          <w:szCs w:val="24"/>
        </w:rPr>
        <w:t>Порядок предоставления нотариусами сведений, составляющих нотариальную тайну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E87400F" w14:textId="77777777" w:rsidR="00073C1A" w:rsidRDefault="00073C1A" w:rsidP="00073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976F7" w:rsidRPr="00D976F7">
        <w:rPr>
          <w:rFonts w:ascii="Times New Roman" w:hAnsi="Times New Roman"/>
          <w:i/>
          <w:sz w:val="24"/>
          <w:szCs w:val="24"/>
        </w:rPr>
        <w:t>Шкабров Тимофей Константинович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5B13CF6" w14:textId="77777777" w:rsidR="00D976F7" w:rsidRPr="00FD3FF8" w:rsidRDefault="007537AC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976F7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976F7" w:rsidRPr="00D976F7">
        <w:rPr>
          <w:rFonts w:ascii="Times New Roman" w:hAnsi="Times New Roman"/>
          <w:b/>
          <w:i/>
          <w:sz w:val="24"/>
          <w:szCs w:val="24"/>
        </w:rPr>
        <w:t>Правовые последствия недействительности сделок в процедурах несостоятельности (банкротства)</w:t>
      </w:r>
      <w:r w:rsidR="00D976F7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B7CAE71" w14:textId="77777777" w:rsidR="00D976F7" w:rsidRDefault="00D976F7" w:rsidP="00D976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976F7">
        <w:rPr>
          <w:rFonts w:ascii="Times New Roman" w:hAnsi="Times New Roman"/>
          <w:i/>
          <w:sz w:val="24"/>
          <w:szCs w:val="24"/>
        </w:rPr>
        <w:t>Полякова Анастасия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93CEF4D" w14:textId="77777777" w:rsidR="00D976F7" w:rsidRPr="00FD3FF8" w:rsidRDefault="00D976F7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976F7">
        <w:rPr>
          <w:rFonts w:ascii="Times New Roman" w:hAnsi="Times New Roman"/>
          <w:b/>
          <w:i/>
          <w:sz w:val="24"/>
          <w:szCs w:val="24"/>
        </w:rPr>
        <w:t>Пределы нотариальной проверки законности сделки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1B55D66" w14:textId="77777777" w:rsidR="00D976F7" w:rsidRDefault="00D976F7" w:rsidP="00D976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976F7">
        <w:rPr>
          <w:rFonts w:ascii="Times New Roman" w:hAnsi="Times New Roman"/>
          <w:i/>
          <w:sz w:val="24"/>
          <w:szCs w:val="24"/>
        </w:rPr>
        <w:t>Ларионов Александр Анатольевич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5CCF8A3" w14:textId="77777777" w:rsidR="00E44BED" w:rsidRPr="00EA4AC6" w:rsidRDefault="00E44BED" w:rsidP="00E44B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Основания юридической силы нотариального акта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236B2BE1" w14:textId="77777777" w:rsidR="00E44BED" w:rsidRPr="00933B45" w:rsidRDefault="00E44BED" w:rsidP="00933B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Молдованова Юлия Николаевна,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17F2616" w14:textId="77777777" w:rsidR="00D976F7" w:rsidRPr="00FD3FF8" w:rsidRDefault="00D976F7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976F7">
        <w:rPr>
          <w:rFonts w:ascii="Times New Roman" w:hAnsi="Times New Roman"/>
          <w:b/>
          <w:i/>
          <w:sz w:val="24"/>
          <w:szCs w:val="24"/>
        </w:rPr>
        <w:t>К вопросу об определении понятия «государственный (муниципальный) заказ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5E5018B" w14:textId="77777777" w:rsidR="00D976F7" w:rsidRDefault="00D976F7" w:rsidP="00D976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976F7">
        <w:rPr>
          <w:rFonts w:ascii="Times New Roman" w:hAnsi="Times New Roman"/>
          <w:i/>
          <w:sz w:val="24"/>
          <w:szCs w:val="24"/>
        </w:rPr>
        <w:t>Вагина Елена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D790C63" w14:textId="77777777" w:rsidR="00D976F7" w:rsidRPr="00FD3FF8" w:rsidRDefault="00D976F7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976F7">
        <w:rPr>
          <w:rFonts w:ascii="Times New Roman" w:hAnsi="Times New Roman"/>
          <w:b/>
          <w:i/>
          <w:sz w:val="24"/>
          <w:szCs w:val="24"/>
        </w:rPr>
        <w:t>Законная сила решения суда, вынесенного в порядке упрощенного производства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7DCF21A" w14:textId="77777777" w:rsidR="00D976F7" w:rsidRDefault="00D976F7" w:rsidP="00D976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976F7">
        <w:rPr>
          <w:rFonts w:ascii="Times New Roman" w:hAnsi="Times New Roman"/>
          <w:i/>
          <w:sz w:val="24"/>
          <w:szCs w:val="24"/>
        </w:rPr>
        <w:t>Уразаев Алексей Хамишевич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240BBDF" w14:textId="77777777" w:rsidR="00D976F7" w:rsidRPr="00FD3FF8" w:rsidRDefault="00D976F7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976F7">
        <w:rPr>
          <w:rFonts w:ascii="Times New Roman" w:hAnsi="Times New Roman"/>
          <w:b/>
          <w:i/>
          <w:sz w:val="24"/>
          <w:szCs w:val="24"/>
        </w:rPr>
        <w:t>Проблемы истины в цивилистическом процессе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874071F" w14:textId="77777777" w:rsidR="00D976F7" w:rsidRDefault="00D976F7" w:rsidP="00D976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976F7">
        <w:rPr>
          <w:rFonts w:ascii="Times New Roman" w:hAnsi="Times New Roman"/>
          <w:i/>
          <w:sz w:val="24"/>
          <w:szCs w:val="24"/>
        </w:rPr>
        <w:t>Приходько Наталья Борисовна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641F113" w14:textId="77777777" w:rsidR="00D976F7" w:rsidRPr="00FD3FF8" w:rsidRDefault="00D976F7" w:rsidP="00D97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976F7">
        <w:rPr>
          <w:rFonts w:ascii="Times New Roman" w:hAnsi="Times New Roman"/>
          <w:b/>
          <w:i/>
          <w:sz w:val="24"/>
          <w:szCs w:val="24"/>
        </w:rPr>
        <w:t>Соглашение о примирении по Кодексу административного судопроизводства РФ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ACA5B4F" w14:textId="77777777" w:rsidR="00D976F7" w:rsidRDefault="00D976F7" w:rsidP="00D976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976F7">
        <w:rPr>
          <w:rFonts w:ascii="Times New Roman" w:hAnsi="Times New Roman"/>
          <w:i/>
          <w:sz w:val="24"/>
          <w:szCs w:val="24"/>
        </w:rPr>
        <w:t>Глуховцев Виктор Игоревич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01DA218" w14:textId="77777777" w:rsidR="00073C1A" w:rsidRDefault="00073C1A" w:rsidP="00CD36F2">
      <w:pPr>
        <w:jc w:val="center"/>
      </w:pPr>
    </w:p>
    <w:p w14:paraId="5BE035A1" w14:textId="77777777" w:rsidR="0065028C" w:rsidRPr="00081799" w:rsidRDefault="0065028C" w:rsidP="0065028C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65028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Актуальные проблемы уголовного права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43764332" w14:textId="77777777" w:rsidR="0065028C" w:rsidRPr="00081799" w:rsidRDefault="0065028C" w:rsidP="0065028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2AFCA99C" w14:textId="77777777" w:rsidR="0065028C" w:rsidRDefault="0065028C" w:rsidP="0065028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65028C">
        <w:rPr>
          <w:rFonts w:ascii="Times New Roman" w:hAnsi="Times New Roman"/>
          <w:i/>
          <w:sz w:val="24"/>
          <w:szCs w:val="24"/>
        </w:rPr>
        <w:t>Тарбагаев Алексей Николаевич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3A039459" w14:textId="77777777" w:rsidR="0065028C" w:rsidRPr="00073C1A" w:rsidRDefault="0065028C" w:rsidP="00650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д.ю.н., профессор, заведующий</w:t>
      </w:r>
      <w:r w:rsidRPr="00073C1A">
        <w:rPr>
          <w:rFonts w:ascii="Times New Roman" w:hAnsi="Times New Roman"/>
          <w:sz w:val="24"/>
          <w:szCs w:val="24"/>
        </w:rPr>
        <w:t xml:space="preserve"> кафедрой </w:t>
      </w:r>
    </w:p>
    <w:p w14:paraId="365EE988" w14:textId="77777777" w:rsidR="0065028C" w:rsidRDefault="0065028C" w:rsidP="00650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уголовного права</w:t>
      </w:r>
    </w:p>
    <w:p w14:paraId="7231E005" w14:textId="77777777" w:rsidR="0065028C" w:rsidRDefault="0065028C" w:rsidP="00650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7E6C02F1" w14:textId="77777777" w:rsidR="0065028C" w:rsidRPr="0065028C" w:rsidRDefault="00EA49DD" w:rsidP="00650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Гордеев Роман Николаевич</w:t>
      </w:r>
      <w:r w:rsidR="0065028C" w:rsidRPr="0065028C">
        <w:rPr>
          <w:rFonts w:ascii="Times New Roman" w:hAnsi="Times New Roman"/>
          <w:sz w:val="24"/>
          <w:szCs w:val="24"/>
        </w:rPr>
        <w:t>,</w:t>
      </w:r>
    </w:p>
    <w:p w14:paraId="10B9E3BF" w14:textId="77777777" w:rsidR="0065028C" w:rsidRDefault="0065028C" w:rsidP="00650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028C">
        <w:rPr>
          <w:rFonts w:ascii="Times New Roman" w:hAnsi="Times New Roman"/>
          <w:sz w:val="24"/>
          <w:szCs w:val="24"/>
        </w:rPr>
        <w:t xml:space="preserve">к.ю.н., </w:t>
      </w:r>
      <w:r w:rsidR="00EA49DD">
        <w:rPr>
          <w:rFonts w:ascii="Times New Roman" w:hAnsi="Times New Roman"/>
          <w:sz w:val="24"/>
          <w:szCs w:val="24"/>
        </w:rPr>
        <w:t>доцент</w:t>
      </w:r>
      <w:r w:rsidRPr="0065028C">
        <w:rPr>
          <w:rFonts w:ascii="Times New Roman" w:hAnsi="Times New Roman"/>
          <w:sz w:val="24"/>
          <w:szCs w:val="24"/>
        </w:rPr>
        <w:t xml:space="preserve"> кафедры уголовного права</w:t>
      </w:r>
      <w:r>
        <w:rPr>
          <w:rFonts w:ascii="Times New Roman" w:hAnsi="Times New Roman"/>
          <w:sz w:val="24"/>
          <w:szCs w:val="24"/>
        </w:rPr>
        <w:t>.</w:t>
      </w:r>
    </w:p>
    <w:p w14:paraId="4662C42B" w14:textId="77777777" w:rsidR="0065028C" w:rsidRDefault="0065028C" w:rsidP="00650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60C7EC9" w14:textId="77777777" w:rsidR="0024244B" w:rsidRPr="00FD3FF8" w:rsidRDefault="00342FCC" w:rsidP="0024244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4244B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4244B" w:rsidRPr="0024244B">
        <w:rPr>
          <w:rFonts w:ascii="Times New Roman" w:hAnsi="Times New Roman"/>
          <w:b/>
          <w:i/>
          <w:sz w:val="24"/>
          <w:szCs w:val="24"/>
        </w:rPr>
        <w:t>Особенности аннулирования судимости у лиц, освобожденных от наказания в связи с истечением отсрочки исполнения наказания, в уголовном закон</w:t>
      </w:r>
      <w:r w:rsidR="0024244B">
        <w:rPr>
          <w:rFonts w:ascii="Times New Roman" w:hAnsi="Times New Roman"/>
          <w:b/>
          <w:i/>
          <w:sz w:val="24"/>
          <w:szCs w:val="24"/>
        </w:rPr>
        <w:t>одательстве стран СНГ</w:t>
      </w:r>
      <w:r w:rsidR="0024244B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868C4B4" w14:textId="77777777" w:rsidR="0024244B" w:rsidRDefault="0024244B" w:rsidP="00242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24244B">
        <w:rPr>
          <w:rFonts w:ascii="Times New Roman" w:hAnsi="Times New Roman"/>
          <w:i/>
          <w:sz w:val="24"/>
          <w:szCs w:val="24"/>
        </w:rPr>
        <w:t>Атаманов Вениамин Эдуардович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64F0582" w14:textId="77777777" w:rsidR="0065028C" w:rsidRPr="00FD3FF8" w:rsidRDefault="0065028C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="00A93F87" w:rsidRPr="00A93F87">
        <w:rPr>
          <w:rFonts w:ascii="Times New Roman" w:hAnsi="Times New Roman"/>
          <w:b/>
          <w:i/>
          <w:sz w:val="24"/>
          <w:szCs w:val="24"/>
        </w:rPr>
        <w:t>Юридическая природа амнистии и помилования как правового, политического и социального института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0931715" w14:textId="77777777" w:rsidR="0065028C" w:rsidRDefault="0065028C" w:rsidP="0065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93F87" w:rsidRPr="00A93F87">
        <w:rPr>
          <w:rFonts w:ascii="Times New Roman" w:hAnsi="Times New Roman"/>
          <w:i/>
          <w:sz w:val="24"/>
          <w:szCs w:val="24"/>
        </w:rPr>
        <w:t>Зубова Кристина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5E945B6" w14:textId="77777777" w:rsidR="003E5C1E" w:rsidRPr="003E5C1E" w:rsidRDefault="003E5C1E" w:rsidP="003E5C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E5C1E">
        <w:rPr>
          <w:rFonts w:ascii="Times New Roman" w:hAnsi="Times New Roman"/>
          <w:b/>
          <w:i/>
          <w:sz w:val="24"/>
          <w:szCs w:val="24"/>
        </w:rPr>
        <w:t>«Перечень преступлений коррупционной направленности: практический аспект»</w:t>
      </w:r>
    </w:p>
    <w:p w14:paraId="41244317" w14:textId="77777777" w:rsidR="003E5C1E" w:rsidRDefault="003E5C1E" w:rsidP="003E5C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1E">
        <w:rPr>
          <w:rFonts w:ascii="Times New Roman" w:hAnsi="Times New Roman"/>
          <w:sz w:val="24"/>
          <w:szCs w:val="24"/>
        </w:rPr>
        <w:t>Докладчик: Никулина Анастасия Андреевна, Юридический институт Сибирского федерального университета.</w:t>
      </w:r>
    </w:p>
    <w:p w14:paraId="272E9961" w14:textId="77777777" w:rsidR="0065028C" w:rsidRPr="00FD3FF8" w:rsidRDefault="0065028C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93F87" w:rsidRPr="00A93F87">
        <w:rPr>
          <w:rFonts w:ascii="Times New Roman" w:hAnsi="Times New Roman"/>
          <w:b/>
          <w:i/>
          <w:sz w:val="24"/>
          <w:szCs w:val="24"/>
        </w:rPr>
        <w:t>Соответствие сроков и размеров условно назначенного наказания в виде лишения свободы целям уголовного закона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1BEF7C7" w14:textId="77777777" w:rsidR="0065028C" w:rsidRDefault="0065028C" w:rsidP="0065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93F87" w:rsidRPr="00A93F87">
        <w:rPr>
          <w:rFonts w:ascii="Times New Roman" w:hAnsi="Times New Roman"/>
          <w:i/>
          <w:sz w:val="24"/>
          <w:szCs w:val="24"/>
        </w:rPr>
        <w:t>Торокулова Нуржан Нурбековна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6346974" w14:textId="77777777" w:rsidR="0065028C" w:rsidRPr="00FD3FF8" w:rsidRDefault="0065028C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93F87" w:rsidRPr="00A93F87">
        <w:rPr>
          <w:rFonts w:ascii="Times New Roman" w:hAnsi="Times New Roman"/>
          <w:b/>
          <w:i/>
          <w:sz w:val="24"/>
          <w:szCs w:val="24"/>
        </w:rPr>
        <w:t>Анализ уголовного законодательства XX века в вопросе становления и эволюции понятия и признаков соучастия в преступлении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3BE7104" w14:textId="77777777" w:rsidR="0065028C" w:rsidRDefault="00A93F87" w:rsidP="0065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Захарова </w:t>
      </w:r>
      <w:r w:rsidRPr="00A93F87">
        <w:rPr>
          <w:rFonts w:ascii="Times New Roman" w:hAnsi="Times New Roman"/>
          <w:i/>
          <w:sz w:val="24"/>
          <w:szCs w:val="24"/>
        </w:rPr>
        <w:t>Светлана Евгеньевна</w:t>
      </w:r>
      <w:r w:rsidR="0065028C">
        <w:rPr>
          <w:rFonts w:ascii="Times New Roman" w:hAnsi="Times New Roman"/>
          <w:i/>
          <w:sz w:val="24"/>
          <w:szCs w:val="24"/>
        </w:rPr>
        <w:t>,</w:t>
      </w:r>
      <w:r w:rsidR="0065028C" w:rsidRPr="00FD3FF8">
        <w:rPr>
          <w:rFonts w:ascii="Times New Roman" w:hAnsi="Times New Roman"/>
          <w:sz w:val="24"/>
          <w:szCs w:val="24"/>
        </w:rPr>
        <w:t xml:space="preserve"> </w:t>
      </w:r>
      <w:r w:rsidR="0065028C">
        <w:rPr>
          <w:rFonts w:ascii="Times New Roman" w:hAnsi="Times New Roman"/>
          <w:sz w:val="24"/>
          <w:szCs w:val="24"/>
        </w:rPr>
        <w:t>Юридический</w:t>
      </w:r>
      <w:r w:rsidR="0065028C"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="0065028C" w:rsidRPr="00FD3FF8">
        <w:rPr>
          <w:rFonts w:ascii="Times New Roman" w:hAnsi="Times New Roman"/>
          <w:sz w:val="24"/>
          <w:szCs w:val="24"/>
        </w:rPr>
        <w:t>.</w:t>
      </w:r>
    </w:p>
    <w:p w14:paraId="2C02732E" w14:textId="77777777" w:rsidR="0065028C" w:rsidRPr="00FD3FF8" w:rsidRDefault="0065028C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C97133" w:rsidRPr="00C97133">
        <w:rPr>
          <w:rFonts w:ascii="Times New Roman" w:hAnsi="Times New Roman"/>
          <w:b/>
          <w:i/>
          <w:sz w:val="24"/>
          <w:szCs w:val="24"/>
        </w:rPr>
        <w:t>Государственная измена и шпионаж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509858C" w14:textId="77777777" w:rsidR="0065028C" w:rsidRDefault="0065028C" w:rsidP="0065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C97133" w:rsidRPr="00C97133">
        <w:rPr>
          <w:rFonts w:ascii="Times New Roman" w:hAnsi="Times New Roman"/>
          <w:i/>
          <w:sz w:val="24"/>
          <w:szCs w:val="24"/>
        </w:rPr>
        <w:t>Пальманова Анастасия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95543E6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C97133" w:rsidRPr="00C97133">
        <w:rPr>
          <w:rFonts w:ascii="Times New Roman" w:hAnsi="Times New Roman"/>
          <w:b/>
          <w:i/>
          <w:sz w:val="24"/>
          <w:szCs w:val="24"/>
        </w:rPr>
        <w:t>Влияние момента смерти на ответственность за оставление в опасности (ст. 152 УК РФ) при дорожно-транспортных происшествиях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71A81BC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C97133" w:rsidRPr="00C97133">
        <w:rPr>
          <w:rFonts w:ascii="Times New Roman" w:hAnsi="Times New Roman"/>
          <w:i/>
          <w:sz w:val="24"/>
          <w:szCs w:val="24"/>
        </w:rPr>
        <w:t>Капелина Алена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EEFBF19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F6E58" w:rsidRPr="00AF6E58">
        <w:rPr>
          <w:rFonts w:ascii="Times New Roman" w:hAnsi="Times New Roman"/>
          <w:b/>
          <w:i/>
          <w:sz w:val="24"/>
          <w:szCs w:val="24"/>
        </w:rPr>
        <w:t>Декриминализация побоев: за и против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E82E599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E716DE" w:rsidRPr="00E716DE">
        <w:rPr>
          <w:rFonts w:ascii="Times New Roman" w:hAnsi="Times New Roman"/>
          <w:i/>
          <w:sz w:val="24"/>
          <w:szCs w:val="24"/>
        </w:rPr>
        <w:t>Гребнев Максим Витальевич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EAEC4F2" w14:textId="77777777" w:rsidR="00A93F87" w:rsidRPr="00FD3FF8" w:rsidRDefault="00AF6E58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AF6E58">
        <w:rPr>
          <w:rFonts w:ascii="Times New Roman" w:hAnsi="Times New Roman"/>
          <w:b/>
          <w:i/>
          <w:sz w:val="24"/>
          <w:szCs w:val="24"/>
        </w:rPr>
        <w:t>Некоторые проблемы совокупности преступлений в уголовном праве России</w:t>
      </w:r>
      <w:r w:rsidR="00A93F87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1C651C1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F6E58" w:rsidRPr="00AF6E58">
        <w:rPr>
          <w:rFonts w:ascii="Times New Roman" w:hAnsi="Times New Roman"/>
          <w:i/>
          <w:sz w:val="24"/>
          <w:szCs w:val="24"/>
        </w:rPr>
        <w:t>Астальцев Артем Александрович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03B2AC9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F6E58" w:rsidRPr="00AF6E58">
        <w:rPr>
          <w:rFonts w:ascii="Times New Roman" w:hAnsi="Times New Roman"/>
          <w:b/>
          <w:i/>
          <w:sz w:val="24"/>
          <w:szCs w:val="24"/>
        </w:rPr>
        <w:t>Проблемы квалификации деяния при ошибке в объекте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8E53A6A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F6E58" w:rsidRPr="00AF6E58">
        <w:rPr>
          <w:rFonts w:ascii="Times New Roman" w:hAnsi="Times New Roman"/>
          <w:i/>
          <w:sz w:val="24"/>
          <w:szCs w:val="24"/>
        </w:rPr>
        <w:t>Альшина Анастасия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CFE9C5E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F6E58" w:rsidRPr="00AF6E58">
        <w:rPr>
          <w:rFonts w:ascii="Times New Roman" w:hAnsi="Times New Roman"/>
          <w:b/>
          <w:i/>
          <w:sz w:val="24"/>
          <w:szCs w:val="24"/>
        </w:rPr>
        <w:t>Деятельное раскаяние и добровольный отказ от преступления: вопросы соотношения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EC1B444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F6E58" w:rsidRPr="00AF6E58">
        <w:rPr>
          <w:rFonts w:ascii="Times New Roman" w:hAnsi="Times New Roman"/>
          <w:i/>
          <w:sz w:val="24"/>
          <w:szCs w:val="24"/>
        </w:rPr>
        <w:t>Камеко Вера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82D60AE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F6E58" w:rsidRPr="00AF6E58">
        <w:rPr>
          <w:rFonts w:ascii="Times New Roman" w:hAnsi="Times New Roman"/>
          <w:b/>
          <w:i/>
          <w:sz w:val="24"/>
          <w:szCs w:val="24"/>
        </w:rPr>
        <w:t>Особенности уголовной ответственности несовершеннолетних в различных странах.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FE2D417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F6E58" w:rsidRPr="00AF6E58">
        <w:rPr>
          <w:rFonts w:ascii="Times New Roman" w:hAnsi="Times New Roman"/>
          <w:i/>
          <w:sz w:val="24"/>
          <w:szCs w:val="24"/>
        </w:rPr>
        <w:t xml:space="preserve">Бердык Екатерина Владимировна </w:t>
      </w:r>
      <w:r w:rsidRPr="00D6546E">
        <w:rPr>
          <w:rFonts w:ascii="Times New Roman" w:hAnsi="Times New Roman"/>
          <w:i/>
          <w:sz w:val="24"/>
          <w:szCs w:val="24"/>
        </w:rPr>
        <w:t>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BEF713E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F6E58" w:rsidRPr="00AF6E58">
        <w:rPr>
          <w:rFonts w:ascii="Times New Roman" w:hAnsi="Times New Roman"/>
          <w:b/>
          <w:i/>
          <w:sz w:val="24"/>
          <w:szCs w:val="24"/>
        </w:rPr>
        <w:t>Проблемы квалификации сексуального насилия в отношении несовершеннолетних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BD806CE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F6E58" w:rsidRPr="00AF6E58">
        <w:rPr>
          <w:rFonts w:ascii="Times New Roman" w:hAnsi="Times New Roman"/>
          <w:i/>
          <w:sz w:val="24"/>
          <w:szCs w:val="24"/>
        </w:rPr>
        <w:t>Земцова Елизавета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989D7EA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175218" w:rsidRPr="00175218">
        <w:rPr>
          <w:rFonts w:ascii="Times New Roman" w:hAnsi="Times New Roman"/>
          <w:b/>
          <w:i/>
          <w:sz w:val="24"/>
          <w:szCs w:val="24"/>
        </w:rPr>
        <w:t>Неосторожность как форма вины в уголовном праве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82D05FE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F6E58" w:rsidRPr="00AF6E58">
        <w:rPr>
          <w:rFonts w:ascii="Times New Roman" w:hAnsi="Times New Roman"/>
          <w:i/>
          <w:sz w:val="24"/>
          <w:szCs w:val="24"/>
        </w:rPr>
        <w:t>Шуркин Роман Олегович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24BE73E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23692" w:rsidRPr="00D23692">
        <w:rPr>
          <w:rFonts w:ascii="Times New Roman" w:hAnsi="Times New Roman"/>
          <w:b/>
          <w:i/>
          <w:sz w:val="24"/>
          <w:szCs w:val="24"/>
        </w:rPr>
        <w:t>К вопросу о предмете преступления, предусмотренного ст. 1</w:t>
      </w:r>
      <w:r w:rsidR="00D23692">
        <w:rPr>
          <w:rFonts w:ascii="Times New Roman" w:hAnsi="Times New Roman"/>
          <w:b/>
          <w:i/>
          <w:sz w:val="24"/>
          <w:szCs w:val="24"/>
        </w:rPr>
        <w:t>6</w:t>
      </w:r>
      <w:r w:rsidR="00D23692" w:rsidRPr="00D23692">
        <w:rPr>
          <w:rFonts w:ascii="Times New Roman" w:hAnsi="Times New Roman"/>
          <w:b/>
          <w:i/>
          <w:sz w:val="24"/>
          <w:szCs w:val="24"/>
        </w:rPr>
        <w:t>6 УК РФ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4F32D08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175218" w:rsidRPr="00175218">
        <w:rPr>
          <w:rFonts w:ascii="Times New Roman" w:hAnsi="Times New Roman"/>
          <w:i/>
          <w:sz w:val="24"/>
          <w:szCs w:val="24"/>
        </w:rPr>
        <w:t>Ляшкевич Дарья Викторовна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0138151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23692" w:rsidRPr="00D23692">
        <w:rPr>
          <w:rFonts w:ascii="Times New Roman" w:hAnsi="Times New Roman"/>
          <w:b/>
          <w:i/>
          <w:sz w:val="24"/>
          <w:szCs w:val="24"/>
        </w:rPr>
        <w:t>Исторические аспекты понятия должностного лица в российском уголовном законодательстве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754F277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="00D23692" w:rsidRPr="00D23692">
        <w:rPr>
          <w:rFonts w:ascii="Times New Roman" w:hAnsi="Times New Roman"/>
          <w:i/>
          <w:sz w:val="24"/>
          <w:szCs w:val="24"/>
        </w:rPr>
        <w:t>Тишкина Мария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0E6AA9A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23692" w:rsidRPr="00D23692">
        <w:rPr>
          <w:rFonts w:ascii="Times New Roman" w:hAnsi="Times New Roman"/>
          <w:b/>
          <w:i/>
          <w:sz w:val="24"/>
          <w:szCs w:val="24"/>
        </w:rPr>
        <w:t>К вопросу о моменте окончания незаконного проведения искусственного прерывания беременности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C2BBAF2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23692" w:rsidRPr="00D23692">
        <w:rPr>
          <w:rFonts w:ascii="Times New Roman" w:hAnsi="Times New Roman"/>
          <w:i/>
          <w:sz w:val="24"/>
          <w:szCs w:val="24"/>
        </w:rPr>
        <w:t>Джебко Виталий Игоревич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4AFD06B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23692" w:rsidRPr="00D23692">
        <w:rPr>
          <w:rFonts w:ascii="Times New Roman" w:hAnsi="Times New Roman"/>
          <w:b/>
          <w:i/>
          <w:sz w:val="24"/>
          <w:szCs w:val="24"/>
        </w:rPr>
        <w:t>Проблема определения момента начала жизни новорожденного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7DB9879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23692" w:rsidRPr="00D23692">
        <w:rPr>
          <w:rFonts w:ascii="Times New Roman" w:hAnsi="Times New Roman"/>
          <w:i/>
          <w:sz w:val="24"/>
          <w:szCs w:val="24"/>
        </w:rPr>
        <w:t>Авдеенко Александра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E75409C" w14:textId="77777777" w:rsidR="00A93F87" w:rsidRPr="00FD3FF8" w:rsidRDefault="00342FCC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23692" w:rsidRPr="00D23692">
        <w:rPr>
          <w:rFonts w:ascii="Times New Roman" w:hAnsi="Times New Roman"/>
          <w:b/>
          <w:i/>
          <w:sz w:val="24"/>
          <w:szCs w:val="24"/>
        </w:rPr>
        <w:t>Анализ административной преюдиции кражи</w:t>
      </w:r>
      <w:r w:rsidR="00A93F87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33C74AC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23692" w:rsidRPr="00D23692">
        <w:rPr>
          <w:rFonts w:ascii="Times New Roman" w:hAnsi="Times New Roman"/>
          <w:i/>
          <w:sz w:val="24"/>
          <w:szCs w:val="24"/>
        </w:rPr>
        <w:t>Бретавский Вячеслав Витальевич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1548F59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23692" w:rsidRPr="00D23692">
        <w:rPr>
          <w:rFonts w:ascii="Times New Roman" w:hAnsi="Times New Roman"/>
          <w:b/>
          <w:i/>
          <w:sz w:val="24"/>
          <w:szCs w:val="24"/>
        </w:rPr>
        <w:t>Возраст как условие уголовной ответственности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40C3142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23692" w:rsidRPr="00D23692">
        <w:rPr>
          <w:rFonts w:ascii="Times New Roman" w:hAnsi="Times New Roman"/>
          <w:i/>
          <w:sz w:val="24"/>
          <w:szCs w:val="24"/>
        </w:rPr>
        <w:t>Меркулов Алексей Андреевич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2CA9F59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23692" w:rsidRPr="00D23692">
        <w:rPr>
          <w:rFonts w:ascii="Times New Roman" w:hAnsi="Times New Roman"/>
          <w:b/>
          <w:i/>
          <w:sz w:val="24"/>
          <w:szCs w:val="24"/>
        </w:rPr>
        <w:t>Обоснование усиления наказания рецидивистам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24FE229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23692" w:rsidRPr="00D23692">
        <w:rPr>
          <w:rFonts w:ascii="Times New Roman" w:hAnsi="Times New Roman"/>
          <w:i/>
          <w:sz w:val="24"/>
          <w:szCs w:val="24"/>
        </w:rPr>
        <w:t>Десятник Валерия Валерьевна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DA42E02" w14:textId="77777777" w:rsidR="00D120DB" w:rsidRPr="00FD3FF8" w:rsidRDefault="00D120DB" w:rsidP="00D120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120DB">
        <w:rPr>
          <w:rFonts w:ascii="Times New Roman" w:hAnsi="Times New Roman"/>
          <w:b/>
          <w:i/>
          <w:sz w:val="24"/>
          <w:szCs w:val="24"/>
        </w:rPr>
        <w:t>Краткий обзор форм соучастия в российской доктрине и законодательстве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E861151" w14:textId="77777777" w:rsidR="00D120DB" w:rsidRDefault="00D120DB" w:rsidP="00D12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Злотникова Дарья Алексеевна,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8531D61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23692" w:rsidRPr="00D23692">
        <w:rPr>
          <w:rFonts w:ascii="Times New Roman" w:hAnsi="Times New Roman"/>
          <w:b/>
          <w:i/>
          <w:sz w:val="24"/>
          <w:szCs w:val="24"/>
        </w:rPr>
        <w:t>К вопросу об уголовной ответственности за убийство матерью новорожденного ребенка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79ADA9E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23692" w:rsidRPr="00D23692">
        <w:rPr>
          <w:rFonts w:ascii="Times New Roman" w:hAnsi="Times New Roman"/>
          <w:i/>
          <w:sz w:val="24"/>
          <w:szCs w:val="24"/>
        </w:rPr>
        <w:t>Жеребятьева Анастасия Николаевна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AC1CB13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23692" w:rsidRPr="00D23692">
        <w:rPr>
          <w:rFonts w:ascii="Times New Roman" w:hAnsi="Times New Roman"/>
          <w:b/>
          <w:i/>
          <w:sz w:val="24"/>
          <w:szCs w:val="24"/>
        </w:rPr>
        <w:t>Современный терроризм и методы борьбы с ним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7984C0E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23692" w:rsidRPr="00D23692">
        <w:rPr>
          <w:rFonts w:ascii="Times New Roman" w:hAnsi="Times New Roman"/>
          <w:i/>
          <w:sz w:val="24"/>
          <w:szCs w:val="24"/>
        </w:rPr>
        <w:t>Мельников Александр Алексеевич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8AA78BF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23692" w:rsidRPr="00D23692">
        <w:rPr>
          <w:rFonts w:ascii="Times New Roman" w:hAnsi="Times New Roman"/>
          <w:b/>
          <w:i/>
          <w:sz w:val="24"/>
          <w:szCs w:val="24"/>
        </w:rPr>
        <w:t>Некоторые вопросы развития концепции виновности лица в уголовном праве Федеративной республики Германия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EE7120D" w14:textId="77777777" w:rsidR="00A93F87" w:rsidRDefault="00A93F87" w:rsidP="00D236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23692" w:rsidRPr="00D23692">
        <w:rPr>
          <w:rFonts w:ascii="Times New Roman" w:hAnsi="Times New Roman"/>
          <w:i/>
          <w:sz w:val="24"/>
          <w:szCs w:val="24"/>
        </w:rPr>
        <w:t>Якоби Герман Сергеевич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AE7189" w:rsidRPr="00AE7189">
        <w:rPr>
          <w:rFonts w:ascii="Times New Roman" w:hAnsi="Times New Roman"/>
          <w:sz w:val="24"/>
          <w:szCs w:val="24"/>
        </w:rPr>
        <w:t>Национальный исследовательский университет «Высшая школа экономики»</w:t>
      </w:r>
      <w:r w:rsidR="00D23692">
        <w:rPr>
          <w:rFonts w:ascii="Times New Roman" w:hAnsi="Times New Roman"/>
          <w:sz w:val="24"/>
          <w:szCs w:val="24"/>
        </w:rPr>
        <w:t>.</w:t>
      </w:r>
      <w:r w:rsidR="00D23692" w:rsidRPr="00D23692">
        <w:rPr>
          <w:rFonts w:ascii="Times New Roman" w:hAnsi="Times New Roman"/>
          <w:sz w:val="24"/>
          <w:szCs w:val="24"/>
        </w:rPr>
        <w:t xml:space="preserve"> </w:t>
      </w:r>
    </w:p>
    <w:p w14:paraId="11AC4E53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05965" w:rsidRPr="00205965">
        <w:rPr>
          <w:rFonts w:ascii="Times New Roman" w:hAnsi="Times New Roman"/>
          <w:b/>
          <w:i/>
          <w:sz w:val="24"/>
          <w:szCs w:val="24"/>
        </w:rPr>
        <w:t>Недра как предмет хищения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A457236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205965" w:rsidRPr="00205965">
        <w:rPr>
          <w:rFonts w:ascii="Times New Roman" w:hAnsi="Times New Roman"/>
          <w:i/>
          <w:sz w:val="24"/>
          <w:szCs w:val="24"/>
        </w:rPr>
        <w:t>Селиванова Анастасия Юрьевна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53B53F6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05965" w:rsidRPr="00205965">
        <w:rPr>
          <w:rFonts w:ascii="Times New Roman" w:hAnsi="Times New Roman"/>
          <w:b/>
          <w:i/>
          <w:sz w:val="24"/>
          <w:szCs w:val="24"/>
        </w:rPr>
        <w:t>Преступное сообщество (преступная организация): сравнительно-правовое исследование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010F61D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205965" w:rsidRPr="00205965">
        <w:rPr>
          <w:rFonts w:ascii="Times New Roman" w:hAnsi="Times New Roman"/>
          <w:i/>
          <w:sz w:val="24"/>
          <w:szCs w:val="24"/>
        </w:rPr>
        <w:t>Касьянова Кристина Витальевна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5BE5FD3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05965" w:rsidRPr="00205965">
        <w:rPr>
          <w:rFonts w:ascii="Times New Roman" w:hAnsi="Times New Roman"/>
          <w:b/>
          <w:i/>
          <w:sz w:val="24"/>
          <w:szCs w:val="24"/>
        </w:rPr>
        <w:t>О некоторых проблемах уголовной ответственности за доведение до самоубийства (ст. 110 УК РФ)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36ED85B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205965" w:rsidRPr="00205965">
        <w:rPr>
          <w:rFonts w:ascii="Times New Roman" w:hAnsi="Times New Roman"/>
          <w:i/>
          <w:sz w:val="24"/>
          <w:szCs w:val="24"/>
        </w:rPr>
        <w:t>Денисова Ольга Игоревна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E6ECCBD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05965" w:rsidRPr="00205965">
        <w:rPr>
          <w:rFonts w:ascii="Times New Roman" w:hAnsi="Times New Roman"/>
          <w:b/>
          <w:i/>
          <w:sz w:val="24"/>
          <w:szCs w:val="24"/>
        </w:rPr>
        <w:t>Проблемы определения понятия «жестокое обращение с несовершеннолетними»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BB1328C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205965" w:rsidRPr="00205965">
        <w:rPr>
          <w:rFonts w:ascii="Times New Roman" w:hAnsi="Times New Roman"/>
          <w:i/>
          <w:sz w:val="24"/>
          <w:szCs w:val="24"/>
        </w:rPr>
        <w:t>Белоусова Ангелина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7ECEE10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05965" w:rsidRPr="00205965">
        <w:rPr>
          <w:rFonts w:ascii="Times New Roman" w:hAnsi="Times New Roman"/>
          <w:b/>
          <w:i/>
          <w:sz w:val="24"/>
          <w:szCs w:val="24"/>
        </w:rPr>
        <w:t>Способы совершения мошенничества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775C769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205965" w:rsidRPr="00205965">
        <w:rPr>
          <w:rFonts w:ascii="Times New Roman" w:hAnsi="Times New Roman"/>
          <w:i/>
          <w:sz w:val="24"/>
          <w:szCs w:val="24"/>
        </w:rPr>
        <w:t>Копытова Марина Викторовна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C6FDAB0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C43D64" w:rsidRPr="00C43D64">
        <w:rPr>
          <w:rFonts w:ascii="Times New Roman" w:hAnsi="Times New Roman"/>
          <w:b/>
          <w:i/>
          <w:sz w:val="24"/>
          <w:szCs w:val="24"/>
        </w:rPr>
        <w:t>Правовая природа добровольного отказа от совершения преступления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A258015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="00C43D64" w:rsidRPr="00C43D64">
        <w:rPr>
          <w:rFonts w:ascii="Times New Roman" w:hAnsi="Times New Roman"/>
          <w:i/>
          <w:sz w:val="24"/>
          <w:szCs w:val="24"/>
        </w:rPr>
        <w:t>Козина Надежда Павловна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BAF7FEC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C43D64" w:rsidRPr="00C43D64">
        <w:rPr>
          <w:rFonts w:ascii="Times New Roman" w:hAnsi="Times New Roman"/>
          <w:b/>
          <w:i/>
          <w:sz w:val="24"/>
          <w:szCs w:val="24"/>
        </w:rPr>
        <w:t>Нез</w:t>
      </w:r>
      <w:r w:rsidR="00C43D64">
        <w:rPr>
          <w:rFonts w:ascii="Times New Roman" w:hAnsi="Times New Roman"/>
          <w:b/>
          <w:i/>
          <w:sz w:val="24"/>
          <w:szCs w:val="24"/>
        </w:rPr>
        <w:t xml:space="preserve">аконная рубка лесных насаждений, </w:t>
      </w:r>
      <w:r w:rsidR="00C43D64" w:rsidRPr="00C43D64">
        <w:rPr>
          <w:rFonts w:ascii="Times New Roman" w:hAnsi="Times New Roman"/>
          <w:b/>
          <w:i/>
          <w:sz w:val="24"/>
          <w:szCs w:val="24"/>
        </w:rPr>
        <w:t>совершенная группой лиц, группой лиц по предварительному сговору. Некоторые проблемы квалификации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6CB2F7E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C43D64" w:rsidRPr="00C43D64">
        <w:rPr>
          <w:rFonts w:ascii="Times New Roman" w:hAnsi="Times New Roman"/>
          <w:i/>
          <w:sz w:val="24"/>
          <w:szCs w:val="24"/>
        </w:rPr>
        <w:t>Максимова Анастасия Леонидовна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BE9B570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3F35F4" w:rsidRPr="003F35F4">
        <w:rPr>
          <w:rFonts w:ascii="Times New Roman" w:hAnsi="Times New Roman"/>
          <w:b/>
          <w:i/>
          <w:sz w:val="24"/>
          <w:szCs w:val="24"/>
        </w:rPr>
        <w:t>Становление обратной силы уголовного закона в России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FE25A29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F35F4" w:rsidRPr="003F35F4">
        <w:rPr>
          <w:rFonts w:ascii="Times New Roman" w:hAnsi="Times New Roman"/>
          <w:i/>
          <w:sz w:val="24"/>
          <w:szCs w:val="24"/>
        </w:rPr>
        <w:t>Тихонов Евгений Александрович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9A9B3E1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3F35F4" w:rsidRPr="003F35F4">
        <w:rPr>
          <w:rFonts w:ascii="Times New Roman" w:hAnsi="Times New Roman"/>
          <w:b/>
          <w:i/>
          <w:sz w:val="24"/>
          <w:szCs w:val="24"/>
        </w:rPr>
        <w:t>Понятие "Насилие" и его определение в нормативных актах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E66A88A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F35F4" w:rsidRPr="003F35F4">
        <w:rPr>
          <w:rFonts w:ascii="Times New Roman" w:hAnsi="Times New Roman"/>
          <w:i/>
          <w:sz w:val="24"/>
          <w:szCs w:val="24"/>
        </w:rPr>
        <w:t>Паженцева Мария Алексеевна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35C7BE4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3F35F4" w:rsidRPr="003F35F4">
        <w:rPr>
          <w:rFonts w:ascii="Times New Roman" w:hAnsi="Times New Roman"/>
          <w:b/>
          <w:i/>
          <w:sz w:val="24"/>
          <w:szCs w:val="24"/>
        </w:rPr>
        <w:t>К вопросу о допустимости осуществления уголовного преследования за деяния, предусмотренные ст. 356 УК РФ, на основании универсального принципа IN ABSTENTIA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E09B7C9" w14:textId="77777777" w:rsidR="008C39EF" w:rsidRPr="005341DD" w:rsidRDefault="00A93F87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F35F4" w:rsidRPr="003F35F4">
        <w:rPr>
          <w:rFonts w:ascii="Times New Roman" w:hAnsi="Times New Roman"/>
          <w:i/>
          <w:sz w:val="24"/>
          <w:szCs w:val="24"/>
        </w:rPr>
        <w:t>Давыдова Александра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5DC91AE" w14:textId="77777777" w:rsidR="00A93F87" w:rsidRPr="00FD3FF8" w:rsidRDefault="008C39EF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8C39EF">
        <w:rPr>
          <w:rFonts w:ascii="Times New Roman" w:hAnsi="Times New Roman"/>
          <w:b/>
          <w:i/>
          <w:sz w:val="24"/>
          <w:szCs w:val="24"/>
        </w:rPr>
        <w:t>Понятие «экстремизм» в историко-правовом контексте</w:t>
      </w:r>
      <w:r w:rsidR="00A93F87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9CD9D33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8C39EF" w:rsidRPr="008C39EF">
        <w:rPr>
          <w:rFonts w:ascii="Times New Roman" w:hAnsi="Times New Roman"/>
          <w:i/>
          <w:sz w:val="24"/>
          <w:szCs w:val="24"/>
        </w:rPr>
        <w:t>Кулагин Алексей Алексеевич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01470F7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8C39EF" w:rsidRPr="008C39EF">
        <w:rPr>
          <w:rFonts w:ascii="Times New Roman" w:hAnsi="Times New Roman"/>
          <w:b/>
          <w:i/>
          <w:sz w:val="24"/>
          <w:szCs w:val="24"/>
        </w:rPr>
        <w:t>Вопросы соотношения преступления, предусмотренного ч.4 ст. 111 УК РФ, и преступления,</w:t>
      </w:r>
      <w:r w:rsidR="008C39EF">
        <w:rPr>
          <w:rFonts w:ascii="Times New Roman" w:hAnsi="Times New Roman"/>
          <w:b/>
          <w:i/>
          <w:sz w:val="24"/>
          <w:szCs w:val="24"/>
        </w:rPr>
        <w:t xml:space="preserve"> предусмотренного ст. 109 УК РФ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B3E797E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8C39EF" w:rsidRPr="008C39EF">
        <w:rPr>
          <w:rFonts w:ascii="Times New Roman" w:hAnsi="Times New Roman"/>
          <w:i/>
          <w:sz w:val="24"/>
          <w:szCs w:val="24"/>
        </w:rPr>
        <w:t>Килепо Семен Максимович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6C78E5F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8C39EF" w:rsidRPr="008C39EF">
        <w:rPr>
          <w:rFonts w:ascii="Times New Roman" w:hAnsi="Times New Roman"/>
          <w:b/>
          <w:i/>
          <w:sz w:val="24"/>
          <w:szCs w:val="24"/>
        </w:rPr>
        <w:t>Проституция: ответственность клиента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0ADA3CE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8C39EF" w:rsidRPr="008C39EF">
        <w:rPr>
          <w:rFonts w:ascii="Times New Roman" w:hAnsi="Times New Roman"/>
          <w:i/>
          <w:sz w:val="24"/>
          <w:szCs w:val="24"/>
        </w:rPr>
        <w:t>Ковалева Кристина Игоревна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072191C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0453F6">
        <w:rPr>
          <w:rFonts w:ascii="Times New Roman" w:hAnsi="Times New Roman"/>
          <w:b/>
          <w:i/>
          <w:sz w:val="24"/>
          <w:szCs w:val="24"/>
        </w:rPr>
        <w:t>О</w:t>
      </w:r>
      <w:r w:rsidR="000453F6" w:rsidRPr="000453F6">
        <w:rPr>
          <w:rFonts w:ascii="Times New Roman" w:hAnsi="Times New Roman"/>
          <w:b/>
          <w:i/>
          <w:sz w:val="24"/>
          <w:szCs w:val="24"/>
        </w:rPr>
        <w:t>собенности уголовной ответственности лиц, совершивших преступление в состоянии опьянения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43A2A01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0453F6" w:rsidRPr="000453F6">
        <w:rPr>
          <w:rFonts w:ascii="Times New Roman" w:hAnsi="Times New Roman"/>
          <w:i/>
          <w:sz w:val="24"/>
          <w:szCs w:val="24"/>
        </w:rPr>
        <w:t>Быкова Кристина Игоревна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66A323F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B73BA6" w:rsidRPr="00B73BA6">
        <w:rPr>
          <w:rFonts w:ascii="Times New Roman" w:hAnsi="Times New Roman"/>
          <w:b/>
          <w:i/>
          <w:sz w:val="24"/>
          <w:szCs w:val="24"/>
        </w:rPr>
        <w:t>Сравнительно-правовой аспект пожизненного лишения свободы РФ и США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316521C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B73BA6" w:rsidRPr="00B73BA6">
        <w:rPr>
          <w:rFonts w:ascii="Times New Roman" w:hAnsi="Times New Roman"/>
          <w:i/>
          <w:sz w:val="24"/>
          <w:szCs w:val="24"/>
        </w:rPr>
        <w:t>Филиппова Алена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A58D0FD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B73BA6" w:rsidRPr="00B73BA6">
        <w:rPr>
          <w:rFonts w:ascii="Times New Roman" w:hAnsi="Times New Roman"/>
          <w:b/>
          <w:i/>
          <w:sz w:val="24"/>
          <w:szCs w:val="24"/>
        </w:rPr>
        <w:t>Юридический анализ признаков субъекта несообщения о преступлении (ст. 205.6 УК РФ)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C566B6D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B73BA6" w:rsidRPr="00B73BA6">
        <w:rPr>
          <w:rFonts w:ascii="Times New Roman" w:hAnsi="Times New Roman"/>
          <w:i/>
          <w:sz w:val="24"/>
          <w:szCs w:val="24"/>
        </w:rPr>
        <w:t>Москалев Георгий Леонидович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A6415A1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B73BA6" w:rsidRPr="00B73BA6">
        <w:rPr>
          <w:rFonts w:ascii="Times New Roman" w:hAnsi="Times New Roman"/>
          <w:b/>
          <w:i/>
          <w:sz w:val="24"/>
          <w:szCs w:val="24"/>
        </w:rPr>
        <w:t>Юридический анализ состава преступления, предусмотренного ст. 205.3 УК РФ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C9EA3F2" w14:textId="77777777" w:rsidR="00B73BA6" w:rsidRDefault="00B73BA6" w:rsidP="00B7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73BA6">
        <w:rPr>
          <w:rFonts w:ascii="Times New Roman" w:hAnsi="Times New Roman"/>
          <w:i/>
          <w:sz w:val="24"/>
          <w:szCs w:val="24"/>
        </w:rPr>
        <w:t>Москалев Георгий Леонидович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D044850" w14:textId="77777777" w:rsidR="00A93F87" w:rsidRPr="00FD3FF8" w:rsidRDefault="00B73BA6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E7189" w:rsidRPr="00AE7189">
        <w:rPr>
          <w:rFonts w:ascii="Times New Roman" w:hAnsi="Times New Roman"/>
          <w:b/>
          <w:i/>
          <w:sz w:val="24"/>
          <w:szCs w:val="24"/>
        </w:rPr>
        <w:t>Понятие несвоеврем</w:t>
      </w:r>
      <w:r w:rsidR="00AE7189">
        <w:rPr>
          <w:rFonts w:ascii="Times New Roman" w:hAnsi="Times New Roman"/>
          <w:b/>
          <w:i/>
          <w:sz w:val="24"/>
          <w:szCs w:val="24"/>
        </w:rPr>
        <w:t>енной обороны в статье 37 УК РФ</w:t>
      </w:r>
      <w:r w:rsidR="00A93F87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8571741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E7189" w:rsidRPr="00AE7189">
        <w:rPr>
          <w:rFonts w:ascii="Times New Roman" w:hAnsi="Times New Roman"/>
          <w:i/>
          <w:sz w:val="24"/>
          <w:szCs w:val="24"/>
        </w:rPr>
        <w:t>Сенченко Сергей Константинович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023EB8F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E7189" w:rsidRPr="00AE7189">
        <w:rPr>
          <w:rFonts w:ascii="Times New Roman" w:hAnsi="Times New Roman"/>
          <w:b/>
          <w:i/>
          <w:sz w:val="24"/>
          <w:szCs w:val="24"/>
        </w:rPr>
        <w:t>Актуальные вопросы института прикосновенности к преступлению на примере ст. 316 и ст. 205.6 УК РФ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D10A9B5" w14:textId="77777777" w:rsidR="00AE7189" w:rsidRDefault="00A93F87" w:rsidP="00AE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E7189" w:rsidRPr="00AE7189">
        <w:rPr>
          <w:rFonts w:ascii="Times New Roman" w:hAnsi="Times New Roman"/>
          <w:i/>
          <w:sz w:val="24"/>
          <w:szCs w:val="24"/>
        </w:rPr>
        <w:t>Булич Татьяна Викторовна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AE7189" w:rsidRPr="00AE7189">
        <w:rPr>
          <w:rFonts w:ascii="Times New Roman" w:hAnsi="Times New Roman"/>
          <w:sz w:val="24"/>
          <w:szCs w:val="24"/>
        </w:rPr>
        <w:t xml:space="preserve">Сибирский юридический институт МВД России </w:t>
      </w:r>
    </w:p>
    <w:p w14:paraId="334B8003" w14:textId="77777777" w:rsidR="00A93F87" w:rsidRPr="00AE7189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E7189">
        <w:rPr>
          <w:rFonts w:ascii="Times New Roman" w:hAnsi="Times New Roman"/>
          <w:b/>
          <w:i/>
          <w:sz w:val="24"/>
          <w:szCs w:val="24"/>
        </w:rPr>
        <w:t>«</w:t>
      </w:r>
      <w:r w:rsidR="00AE7189" w:rsidRPr="00AE7189">
        <w:rPr>
          <w:rFonts w:ascii="Times New Roman" w:hAnsi="Times New Roman"/>
          <w:b/>
          <w:i/>
          <w:sz w:val="24"/>
          <w:szCs w:val="24"/>
        </w:rPr>
        <w:t>Проблемы квалификации ст. 330 УК РФ</w:t>
      </w:r>
      <w:r w:rsidRPr="00AE7189">
        <w:rPr>
          <w:rFonts w:ascii="Times New Roman" w:hAnsi="Times New Roman"/>
          <w:b/>
          <w:i/>
          <w:sz w:val="24"/>
          <w:szCs w:val="24"/>
        </w:rPr>
        <w:t>»</w:t>
      </w:r>
    </w:p>
    <w:p w14:paraId="727AC549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E7189" w:rsidRPr="00AE7189">
        <w:rPr>
          <w:rFonts w:ascii="Times New Roman" w:hAnsi="Times New Roman"/>
          <w:i/>
          <w:sz w:val="24"/>
          <w:szCs w:val="24"/>
        </w:rPr>
        <w:t>Козулина Анастасия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AEF6552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="00AE7189" w:rsidRPr="00AE7189">
        <w:rPr>
          <w:rFonts w:ascii="Times New Roman" w:hAnsi="Times New Roman"/>
          <w:b/>
          <w:i/>
          <w:sz w:val="24"/>
          <w:szCs w:val="24"/>
        </w:rPr>
        <w:t>Конкуренция уголовно-правовых норм при квалификации хищений, совершаемых с территории кладбищ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D0EF8E4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E7189" w:rsidRPr="00AE7189">
        <w:rPr>
          <w:rFonts w:ascii="Times New Roman" w:hAnsi="Times New Roman"/>
          <w:i/>
          <w:sz w:val="24"/>
          <w:szCs w:val="24"/>
        </w:rPr>
        <w:t>Долгих Галина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26F37A4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E7189" w:rsidRPr="00AE7189">
        <w:rPr>
          <w:rFonts w:ascii="Times New Roman" w:hAnsi="Times New Roman"/>
          <w:b/>
          <w:i/>
          <w:sz w:val="24"/>
          <w:szCs w:val="24"/>
        </w:rPr>
        <w:t>Переход к более мягкому виду наказания как вариант сокращения в порядке ч. 2 ст. 10 УК РФ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FB66F50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E7189" w:rsidRPr="00AE7189">
        <w:rPr>
          <w:rFonts w:ascii="Times New Roman" w:hAnsi="Times New Roman"/>
          <w:i/>
          <w:sz w:val="24"/>
          <w:szCs w:val="24"/>
        </w:rPr>
        <w:t>Султанов Иван Юрьевич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4D916A5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E7189" w:rsidRPr="00AE7189">
        <w:rPr>
          <w:rFonts w:ascii="Times New Roman" w:hAnsi="Times New Roman"/>
          <w:b/>
          <w:i/>
          <w:sz w:val="24"/>
          <w:szCs w:val="24"/>
        </w:rPr>
        <w:t>Виды операций с наркодоходами</w:t>
      </w:r>
      <w:r w:rsidRPr="00AE7189">
        <w:rPr>
          <w:rFonts w:ascii="Times New Roman" w:hAnsi="Times New Roman"/>
          <w:b/>
          <w:i/>
          <w:sz w:val="24"/>
          <w:szCs w:val="24"/>
        </w:rPr>
        <w:t>»</w:t>
      </w:r>
    </w:p>
    <w:p w14:paraId="274695D4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E7189" w:rsidRPr="00AE7189">
        <w:rPr>
          <w:rFonts w:ascii="Times New Roman" w:hAnsi="Times New Roman"/>
          <w:i/>
          <w:sz w:val="24"/>
          <w:szCs w:val="24"/>
        </w:rPr>
        <w:t>Абрамов Роман Викторович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9EEB058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03B40" w:rsidRPr="00A03B40">
        <w:rPr>
          <w:rFonts w:ascii="Times New Roman" w:hAnsi="Times New Roman"/>
          <w:b/>
          <w:i/>
          <w:sz w:val="24"/>
          <w:szCs w:val="24"/>
        </w:rPr>
        <w:t>О моменте окончания склонения к потреблению наркотических средств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4F00100" w14:textId="77777777" w:rsidR="00A93F87" w:rsidRDefault="00A93F87" w:rsidP="00A03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E7189" w:rsidRPr="00AE7189">
        <w:rPr>
          <w:rFonts w:ascii="Times New Roman" w:hAnsi="Times New Roman"/>
          <w:i/>
          <w:sz w:val="24"/>
          <w:szCs w:val="24"/>
        </w:rPr>
        <w:t>Мамедова Эсмира Эльмановна</w:t>
      </w:r>
      <w:r w:rsidRPr="00AE7189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A03B40"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 w:rsidR="00A03B40">
        <w:rPr>
          <w:rFonts w:ascii="Times New Roman" w:hAnsi="Times New Roman"/>
          <w:sz w:val="24"/>
          <w:szCs w:val="24"/>
        </w:rPr>
        <w:t>.</w:t>
      </w:r>
    </w:p>
    <w:p w14:paraId="76633F74" w14:textId="77777777" w:rsidR="00A93F87" w:rsidRPr="00FD3FF8" w:rsidRDefault="00A03B40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A03B40">
        <w:rPr>
          <w:rFonts w:ascii="Times New Roman" w:hAnsi="Times New Roman"/>
          <w:b/>
          <w:i/>
          <w:sz w:val="24"/>
          <w:szCs w:val="24"/>
        </w:rPr>
        <w:t>О необходимости и возможности применения наказания в виде ареста в Российской Федерации</w:t>
      </w:r>
      <w:r w:rsidR="00A93F87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88638E7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03B40" w:rsidRPr="00A03B40">
        <w:rPr>
          <w:rFonts w:ascii="Times New Roman" w:hAnsi="Times New Roman"/>
          <w:i/>
          <w:sz w:val="24"/>
          <w:szCs w:val="24"/>
        </w:rPr>
        <w:t>Анциферова Светлана Владиславовна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041E82F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03B40" w:rsidRPr="00A03B40">
        <w:rPr>
          <w:rFonts w:ascii="Times New Roman" w:hAnsi="Times New Roman"/>
          <w:b/>
          <w:i/>
          <w:sz w:val="24"/>
          <w:szCs w:val="24"/>
        </w:rPr>
        <w:t>Объект мошенничества, предусмотренного частями 5-7 ст. 159 УК РФ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B752CFC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03B40" w:rsidRPr="00A03B40">
        <w:rPr>
          <w:rFonts w:ascii="Times New Roman" w:hAnsi="Times New Roman"/>
          <w:i/>
          <w:sz w:val="24"/>
          <w:szCs w:val="24"/>
        </w:rPr>
        <w:t>Боровков Артем Александрович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94BBE8E" w14:textId="77777777" w:rsidR="00342FCC" w:rsidRPr="00FD3FF8" w:rsidRDefault="00342FCC" w:rsidP="00342F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A93F87">
        <w:rPr>
          <w:rFonts w:ascii="Times New Roman" w:hAnsi="Times New Roman"/>
          <w:b/>
          <w:i/>
          <w:sz w:val="24"/>
          <w:szCs w:val="24"/>
        </w:rPr>
        <w:t>Ошибки применения уголовного закона при квалификации должностных преступлений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9D9FC91" w14:textId="77777777" w:rsidR="00342FCC" w:rsidRDefault="00342FCC" w:rsidP="00342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93F87">
        <w:rPr>
          <w:rFonts w:ascii="Times New Roman" w:hAnsi="Times New Roman"/>
          <w:i/>
          <w:sz w:val="24"/>
          <w:szCs w:val="24"/>
        </w:rPr>
        <w:t>Ефименко Ксения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ABB1C3E" w14:textId="77777777" w:rsidR="00A93F87" w:rsidRPr="00FD3FF8" w:rsidRDefault="00A93F8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A03B40" w:rsidRPr="00A03B40">
        <w:rPr>
          <w:rFonts w:ascii="Times New Roman" w:hAnsi="Times New Roman"/>
          <w:b/>
          <w:i/>
          <w:sz w:val="24"/>
          <w:szCs w:val="24"/>
        </w:rPr>
        <w:t>О некоторых проблемах условно-досрочного освобождения осужденных, отбывающих уголовное наказание в виде пожизненного лишения свободы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73760FE" w14:textId="77777777" w:rsidR="00BC7BED" w:rsidRDefault="00A93F87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03B40" w:rsidRPr="00A03B40">
        <w:rPr>
          <w:rFonts w:ascii="Times New Roman" w:hAnsi="Times New Roman"/>
          <w:i/>
          <w:sz w:val="24"/>
          <w:szCs w:val="24"/>
        </w:rPr>
        <w:t>Блинов Георгий Сергеевич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BC7BED"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 w:rsidR="00BC7BED">
        <w:rPr>
          <w:rFonts w:ascii="Times New Roman" w:hAnsi="Times New Roman"/>
          <w:sz w:val="24"/>
          <w:szCs w:val="24"/>
        </w:rPr>
        <w:t>.</w:t>
      </w:r>
    </w:p>
    <w:p w14:paraId="2290F4D3" w14:textId="77777777" w:rsidR="00A93F87" w:rsidRPr="00BC7BED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B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«</w:t>
      </w:r>
      <w:r w:rsidR="00A03B40" w:rsidRPr="00BC7BED">
        <w:rPr>
          <w:rFonts w:ascii="Times New Roman" w:hAnsi="Times New Roman"/>
          <w:b/>
          <w:i/>
          <w:sz w:val="24"/>
          <w:szCs w:val="24"/>
        </w:rPr>
        <w:t>Содействие в приобретении наркотиков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»</w:t>
      </w:r>
    </w:p>
    <w:p w14:paraId="2E0D0291" w14:textId="77777777" w:rsidR="00BC7BED" w:rsidRDefault="00A93F87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03B40" w:rsidRPr="00A03B40">
        <w:rPr>
          <w:rFonts w:ascii="Times New Roman" w:hAnsi="Times New Roman"/>
          <w:i/>
          <w:sz w:val="24"/>
          <w:szCs w:val="24"/>
        </w:rPr>
        <w:t>Лукин Даниил Валерьевич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BC7BED"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 w:rsidR="00BC7BED">
        <w:rPr>
          <w:rFonts w:ascii="Times New Roman" w:hAnsi="Times New Roman"/>
          <w:sz w:val="24"/>
          <w:szCs w:val="24"/>
        </w:rPr>
        <w:t>.</w:t>
      </w:r>
    </w:p>
    <w:p w14:paraId="44284C31" w14:textId="77777777" w:rsidR="00A93F87" w:rsidRPr="00BC7BED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7B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«</w:t>
      </w:r>
      <w:r w:rsidR="00A03B40" w:rsidRPr="00BC7BED">
        <w:rPr>
          <w:rFonts w:ascii="Times New Roman" w:hAnsi="Times New Roman"/>
          <w:b/>
          <w:i/>
          <w:sz w:val="24"/>
          <w:szCs w:val="24"/>
        </w:rPr>
        <w:t>К вопросу об ответственности за неправомерное завладение чужими виртуальными компьютерными предметами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»</w:t>
      </w:r>
    </w:p>
    <w:p w14:paraId="58FFD3A2" w14:textId="77777777" w:rsidR="00BC7BED" w:rsidRDefault="00A93F87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03B40" w:rsidRPr="00A03B40">
        <w:rPr>
          <w:rFonts w:ascii="Times New Roman" w:hAnsi="Times New Roman"/>
          <w:i/>
          <w:sz w:val="24"/>
          <w:szCs w:val="24"/>
        </w:rPr>
        <w:t>Бочкарева Полина Евгеньевна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BC7BED"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 w:rsidR="00BC7BED">
        <w:rPr>
          <w:rFonts w:ascii="Times New Roman" w:hAnsi="Times New Roman"/>
          <w:sz w:val="24"/>
          <w:szCs w:val="24"/>
        </w:rPr>
        <w:t>.</w:t>
      </w:r>
    </w:p>
    <w:p w14:paraId="6966D3E7" w14:textId="77777777" w:rsidR="00A93F87" w:rsidRPr="00BC7BED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7B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«</w:t>
      </w:r>
      <w:r w:rsidR="00A03B40" w:rsidRPr="00BC7BED">
        <w:rPr>
          <w:rFonts w:ascii="Times New Roman" w:hAnsi="Times New Roman"/>
          <w:b/>
          <w:i/>
          <w:sz w:val="24"/>
          <w:szCs w:val="24"/>
        </w:rPr>
        <w:t>Уголовно-правовой компромисс в борьбе с незаконным оборотом наркотиков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»</w:t>
      </w:r>
    </w:p>
    <w:p w14:paraId="28DC2DE5" w14:textId="77777777" w:rsidR="00BC7BED" w:rsidRDefault="00A93F87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03B40" w:rsidRPr="00A03B40">
        <w:rPr>
          <w:rFonts w:ascii="Times New Roman" w:hAnsi="Times New Roman"/>
          <w:i/>
          <w:sz w:val="24"/>
          <w:szCs w:val="24"/>
        </w:rPr>
        <w:t>Ольчук Татьяна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BC7BED"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 w:rsidR="00BC7BED">
        <w:rPr>
          <w:rFonts w:ascii="Times New Roman" w:hAnsi="Times New Roman"/>
          <w:sz w:val="24"/>
          <w:szCs w:val="24"/>
        </w:rPr>
        <w:t>.</w:t>
      </w:r>
    </w:p>
    <w:p w14:paraId="21D97007" w14:textId="77777777" w:rsidR="00A93F87" w:rsidRPr="00BC7BED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7B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«</w:t>
      </w:r>
      <w:r w:rsidR="00A03B40" w:rsidRPr="00BC7BED">
        <w:rPr>
          <w:rFonts w:ascii="Times New Roman" w:hAnsi="Times New Roman"/>
          <w:b/>
          <w:i/>
          <w:sz w:val="24"/>
          <w:szCs w:val="24"/>
        </w:rPr>
        <w:t>Продолжаемый сбыт наркотиков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»</w:t>
      </w:r>
    </w:p>
    <w:p w14:paraId="2DAB7B1C" w14:textId="77777777" w:rsidR="00BC7BED" w:rsidRDefault="00A93F87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03B40" w:rsidRPr="00A03B40">
        <w:rPr>
          <w:rFonts w:ascii="Times New Roman" w:hAnsi="Times New Roman"/>
          <w:i/>
          <w:sz w:val="24"/>
          <w:szCs w:val="24"/>
        </w:rPr>
        <w:t>Тихомирова Татьяна Николаевна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BC7BED"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 w:rsidR="00BC7BED">
        <w:rPr>
          <w:rFonts w:ascii="Times New Roman" w:hAnsi="Times New Roman"/>
          <w:sz w:val="24"/>
          <w:szCs w:val="24"/>
        </w:rPr>
        <w:t>.</w:t>
      </w:r>
    </w:p>
    <w:p w14:paraId="269EAE5A" w14:textId="77777777" w:rsidR="00A93F87" w:rsidRPr="00BC7BED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7B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«</w:t>
      </w:r>
      <w:r w:rsidR="00A03B40" w:rsidRPr="00BC7BED">
        <w:rPr>
          <w:rFonts w:ascii="Times New Roman" w:hAnsi="Times New Roman"/>
          <w:b/>
          <w:i/>
          <w:sz w:val="24"/>
          <w:szCs w:val="24"/>
        </w:rPr>
        <w:t>Об ответственности за хранение наркотиков при себе во время поездки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»</w:t>
      </w:r>
    </w:p>
    <w:p w14:paraId="3093699E" w14:textId="77777777" w:rsidR="00BC7BED" w:rsidRDefault="00A93F87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03B40" w:rsidRPr="00A03B40">
        <w:rPr>
          <w:rFonts w:ascii="Times New Roman" w:hAnsi="Times New Roman"/>
          <w:i/>
          <w:sz w:val="24"/>
          <w:szCs w:val="24"/>
        </w:rPr>
        <w:t>Чаптыкова Дарья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BC7BED"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 w:rsidR="00BC7BED">
        <w:rPr>
          <w:rFonts w:ascii="Times New Roman" w:hAnsi="Times New Roman"/>
          <w:sz w:val="24"/>
          <w:szCs w:val="24"/>
        </w:rPr>
        <w:t>.</w:t>
      </w:r>
    </w:p>
    <w:p w14:paraId="2247B1B6" w14:textId="77777777" w:rsidR="00A93F87" w:rsidRPr="00BC7BED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7B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«</w:t>
      </w:r>
      <w:r w:rsidR="00A03B40" w:rsidRPr="00BC7BED">
        <w:rPr>
          <w:rFonts w:ascii="Times New Roman" w:hAnsi="Times New Roman"/>
          <w:b/>
          <w:i/>
          <w:sz w:val="24"/>
          <w:szCs w:val="24"/>
        </w:rPr>
        <w:t>Об определении размера наркотиков, находящихся в смеси с нейтральным компонентом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»</w:t>
      </w:r>
    </w:p>
    <w:p w14:paraId="33794864" w14:textId="77777777" w:rsidR="00BC7BED" w:rsidRDefault="00A93F87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03B40" w:rsidRPr="00A03B40">
        <w:rPr>
          <w:rFonts w:ascii="Times New Roman" w:hAnsi="Times New Roman"/>
          <w:i/>
          <w:sz w:val="24"/>
          <w:szCs w:val="24"/>
        </w:rPr>
        <w:t>Бакутова Алина Эдуардовна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BC7BED"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 w:rsidR="00BC7BED">
        <w:rPr>
          <w:rFonts w:ascii="Times New Roman" w:hAnsi="Times New Roman"/>
          <w:sz w:val="24"/>
          <w:szCs w:val="24"/>
        </w:rPr>
        <w:t>.</w:t>
      </w:r>
    </w:p>
    <w:p w14:paraId="4EDB03C9" w14:textId="77777777" w:rsidR="00A93F87" w:rsidRPr="00BC7BED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7B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«</w:t>
      </w:r>
      <w:r w:rsidR="00370C97" w:rsidRPr="00BC7BED">
        <w:rPr>
          <w:rFonts w:ascii="Times New Roman" w:hAnsi="Times New Roman"/>
          <w:b/>
          <w:i/>
          <w:sz w:val="24"/>
          <w:szCs w:val="24"/>
        </w:rPr>
        <w:t>Квалификация хищения либо вымогательства сильнодействующих или ядовитых веществ в целях сбыта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»</w:t>
      </w:r>
    </w:p>
    <w:p w14:paraId="432D1F98" w14:textId="77777777" w:rsidR="00BC7BED" w:rsidRDefault="00A93F87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="00A03B40" w:rsidRPr="00A03B40">
        <w:rPr>
          <w:rFonts w:ascii="Times New Roman" w:hAnsi="Times New Roman"/>
          <w:i/>
          <w:sz w:val="24"/>
          <w:szCs w:val="24"/>
        </w:rPr>
        <w:t>Буракова Ксения Витальевна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BC7BED"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 w:rsidR="00BC7BED">
        <w:rPr>
          <w:rFonts w:ascii="Times New Roman" w:hAnsi="Times New Roman"/>
          <w:sz w:val="24"/>
          <w:szCs w:val="24"/>
        </w:rPr>
        <w:t>.</w:t>
      </w:r>
    </w:p>
    <w:p w14:paraId="3521E170" w14:textId="77777777" w:rsidR="00A93F87" w:rsidRPr="00BC7BED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7B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«</w:t>
      </w:r>
      <w:r w:rsidR="00370C97" w:rsidRPr="00BC7BED">
        <w:rPr>
          <w:rFonts w:ascii="Times New Roman" w:hAnsi="Times New Roman"/>
          <w:b/>
          <w:i/>
          <w:sz w:val="24"/>
          <w:szCs w:val="24"/>
        </w:rPr>
        <w:t>К вопросу о цели хищения наркотиков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»</w:t>
      </w:r>
    </w:p>
    <w:p w14:paraId="6FD249A5" w14:textId="77777777" w:rsidR="00BC7BED" w:rsidRDefault="00A93F87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70C97" w:rsidRPr="00370C97">
        <w:rPr>
          <w:rFonts w:ascii="Times New Roman" w:hAnsi="Times New Roman"/>
          <w:i/>
          <w:sz w:val="24"/>
          <w:szCs w:val="24"/>
        </w:rPr>
        <w:t>Щетко Ксения Викторовна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BC7BED"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 w:rsidR="00BC7BED">
        <w:rPr>
          <w:rFonts w:ascii="Times New Roman" w:hAnsi="Times New Roman"/>
          <w:sz w:val="24"/>
          <w:szCs w:val="24"/>
        </w:rPr>
        <w:t>.</w:t>
      </w:r>
    </w:p>
    <w:p w14:paraId="7160357A" w14:textId="77777777" w:rsidR="00A93F87" w:rsidRPr="00BC7BED" w:rsidRDefault="00370C97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7B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«</w:t>
      </w:r>
      <w:r w:rsidR="00BC7BED" w:rsidRPr="00BC7BED">
        <w:rPr>
          <w:rFonts w:ascii="Times New Roman" w:hAnsi="Times New Roman"/>
          <w:b/>
          <w:i/>
          <w:sz w:val="24"/>
          <w:szCs w:val="24"/>
        </w:rPr>
        <w:t>К вопросу об определении момента окончания незаконного сбыта наркотиков</w:t>
      </w:r>
      <w:r w:rsidR="00A93F87" w:rsidRPr="00BC7BED">
        <w:rPr>
          <w:rFonts w:ascii="Times New Roman" w:hAnsi="Times New Roman"/>
          <w:b/>
          <w:i/>
          <w:sz w:val="24"/>
          <w:szCs w:val="24"/>
        </w:rPr>
        <w:t>»</w:t>
      </w:r>
    </w:p>
    <w:p w14:paraId="12F070F3" w14:textId="77777777" w:rsidR="00BC7BED" w:rsidRDefault="00A93F87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BC7BED" w:rsidRPr="00BC7BED">
        <w:rPr>
          <w:rFonts w:ascii="Times New Roman" w:hAnsi="Times New Roman"/>
          <w:i/>
          <w:sz w:val="24"/>
          <w:szCs w:val="24"/>
        </w:rPr>
        <w:t>Коваленко Иван Сергеевич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BC7BED"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 w:rsidR="00BC7BED">
        <w:rPr>
          <w:rFonts w:ascii="Times New Roman" w:hAnsi="Times New Roman"/>
          <w:sz w:val="24"/>
          <w:szCs w:val="24"/>
        </w:rPr>
        <w:t>.</w:t>
      </w:r>
    </w:p>
    <w:p w14:paraId="2D29D5D9" w14:textId="77777777" w:rsidR="00A93F87" w:rsidRPr="00FD3FF8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F87"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Момент окончания финансирования экстремисткой деятельности как преступления, предусмотренного ст. 282.</w:t>
      </w:r>
      <w:r w:rsidRPr="00BC7BED">
        <w:rPr>
          <w:rFonts w:ascii="Times New Roman" w:hAnsi="Times New Roman"/>
          <w:b/>
          <w:i/>
          <w:sz w:val="24"/>
          <w:szCs w:val="24"/>
        </w:rPr>
        <w:t>3</w:t>
      </w:r>
      <w:r w:rsidR="00A93F87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8FDA8D2" w14:textId="77777777" w:rsidR="00A93F87" w:rsidRDefault="00A93F87" w:rsidP="00A9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BC7BED">
        <w:rPr>
          <w:rFonts w:ascii="Times New Roman" w:hAnsi="Times New Roman"/>
          <w:i/>
          <w:sz w:val="24"/>
          <w:szCs w:val="24"/>
        </w:rPr>
        <w:t>Кочетков Никита Максимович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6424299" w14:textId="77777777" w:rsidR="00BC7BED" w:rsidRPr="00FD3FF8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7BED">
        <w:rPr>
          <w:rFonts w:ascii="Times New Roman" w:hAnsi="Times New Roman"/>
          <w:b/>
          <w:i/>
          <w:sz w:val="24"/>
          <w:szCs w:val="24"/>
        </w:rPr>
        <w:t>Кого относить к контролирующим органам в уголовном законе?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701DE44" w14:textId="77777777" w:rsidR="00BC7BED" w:rsidRDefault="00BC7BED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7BED">
        <w:rPr>
          <w:rFonts w:ascii="Times New Roman" w:hAnsi="Times New Roman"/>
          <w:i/>
          <w:sz w:val="24"/>
          <w:szCs w:val="24"/>
        </w:rPr>
        <w:t>Обыдёнов Андрей Валерьевич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DB8CC1E" w14:textId="77777777" w:rsidR="00BC7BED" w:rsidRPr="00FD3FF8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7BED">
        <w:rPr>
          <w:rFonts w:ascii="Times New Roman" w:hAnsi="Times New Roman"/>
          <w:b/>
          <w:i/>
          <w:sz w:val="24"/>
          <w:szCs w:val="24"/>
        </w:rPr>
        <w:t>К вопросу о защите тайны корр</w:t>
      </w:r>
      <w:r w:rsidR="005341DD">
        <w:rPr>
          <w:rFonts w:ascii="Times New Roman" w:hAnsi="Times New Roman"/>
          <w:b/>
          <w:i/>
          <w:sz w:val="24"/>
          <w:szCs w:val="24"/>
        </w:rPr>
        <w:t>е</w:t>
      </w:r>
      <w:r w:rsidRPr="00BC7BED">
        <w:rPr>
          <w:rFonts w:ascii="Times New Roman" w:hAnsi="Times New Roman"/>
          <w:b/>
          <w:i/>
          <w:sz w:val="24"/>
          <w:szCs w:val="24"/>
        </w:rPr>
        <w:t>с</w:t>
      </w:r>
      <w:r w:rsidR="005341DD">
        <w:rPr>
          <w:rFonts w:ascii="Times New Roman" w:hAnsi="Times New Roman"/>
          <w:b/>
          <w:i/>
          <w:sz w:val="24"/>
          <w:szCs w:val="24"/>
        </w:rPr>
        <w:t>понденции в свете практики Евро</w:t>
      </w:r>
      <w:r w:rsidRPr="00BC7BED">
        <w:rPr>
          <w:rFonts w:ascii="Times New Roman" w:hAnsi="Times New Roman"/>
          <w:b/>
          <w:i/>
          <w:sz w:val="24"/>
          <w:szCs w:val="24"/>
        </w:rPr>
        <w:t>пейского суда по правам человека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57B6693" w14:textId="77777777" w:rsidR="00BC7BED" w:rsidRDefault="00BC7BED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7BED">
        <w:rPr>
          <w:rFonts w:ascii="Times New Roman" w:hAnsi="Times New Roman"/>
          <w:i/>
          <w:sz w:val="24"/>
          <w:szCs w:val="24"/>
        </w:rPr>
        <w:t>Ирбеткина Наталья Евгеньевна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A1B00C7" w14:textId="77777777" w:rsidR="00BC7BED" w:rsidRPr="00FD3FF8" w:rsidRDefault="00BC7BED" w:rsidP="00534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Понятие пределов необходимой обороны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8F990EE" w14:textId="77777777" w:rsidR="00BC7BED" w:rsidRDefault="00BC7BED" w:rsidP="00BC7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7BED">
        <w:rPr>
          <w:rFonts w:ascii="Times New Roman" w:hAnsi="Times New Roman"/>
          <w:i/>
          <w:sz w:val="24"/>
          <w:szCs w:val="24"/>
        </w:rPr>
        <w:t>Морозов Артем Вадимович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939F4F8" w14:textId="77777777" w:rsidR="0065028C" w:rsidRDefault="0065028C" w:rsidP="00650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F77A742" w14:textId="77777777" w:rsidR="005341DD" w:rsidRPr="00081799" w:rsidRDefault="005341DD" w:rsidP="005341DD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5341D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Проблемы конституционного и муниципального права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3C586EA9" w14:textId="77777777" w:rsidR="005341DD" w:rsidRPr="00081799" w:rsidRDefault="005341DD" w:rsidP="005341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279A2183" w14:textId="77777777" w:rsidR="005341DD" w:rsidRDefault="005341DD" w:rsidP="005341D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341DD">
        <w:rPr>
          <w:rFonts w:ascii="Times New Roman" w:hAnsi="Times New Roman"/>
          <w:i/>
          <w:sz w:val="24"/>
          <w:szCs w:val="24"/>
        </w:rPr>
        <w:t>Кондрашев Андрей Александрович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5F046971" w14:textId="77777777" w:rsidR="005341DD" w:rsidRPr="00073C1A" w:rsidRDefault="005341DD" w:rsidP="005341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д.ю.н., профессор, заведующий</w:t>
      </w:r>
      <w:r w:rsidRPr="00073C1A">
        <w:rPr>
          <w:rFonts w:ascii="Times New Roman" w:hAnsi="Times New Roman"/>
          <w:sz w:val="24"/>
          <w:szCs w:val="24"/>
        </w:rPr>
        <w:t xml:space="preserve"> кафедрой </w:t>
      </w:r>
    </w:p>
    <w:p w14:paraId="474DFF7F" w14:textId="77777777" w:rsidR="005341DD" w:rsidRDefault="005341DD" w:rsidP="005341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341DD">
        <w:rPr>
          <w:rFonts w:ascii="Times New Roman" w:hAnsi="Times New Roman"/>
          <w:sz w:val="24"/>
          <w:szCs w:val="24"/>
        </w:rPr>
        <w:t>конституционного, административного и муниципального права</w:t>
      </w:r>
      <w:r w:rsidRPr="005341DD">
        <w:rPr>
          <w:rFonts w:ascii="Times New Roman" w:hAnsi="Times New Roman"/>
          <w:b/>
          <w:sz w:val="24"/>
          <w:szCs w:val="24"/>
        </w:rPr>
        <w:t xml:space="preserve"> </w:t>
      </w:r>
    </w:p>
    <w:p w14:paraId="164F971C" w14:textId="77777777" w:rsidR="005341DD" w:rsidRDefault="005341DD" w:rsidP="005341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0664DD33" w14:textId="77777777" w:rsidR="005341DD" w:rsidRPr="0065028C" w:rsidRDefault="005341DD" w:rsidP="005341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41DD">
        <w:rPr>
          <w:rFonts w:ascii="Times New Roman" w:hAnsi="Times New Roman"/>
          <w:i/>
          <w:sz w:val="24"/>
          <w:szCs w:val="24"/>
        </w:rPr>
        <w:t>Зайнитдинов Николай Александрович</w:t>
      </w:r>
      <w:r w:rsidRPr="0065028C">
        <w:rPr>
          <w:rFonts w:ascii="Times New Roman" w:hAnsi="Times New Roman"/>
          <w:sz w:val="24"/>
          <w:szCs w:val="24"/>
        </w:rPr>
        <w:t>,</w:t>
      </w:r>
    </w:p>
    <w:p w14:paraId="6686A0B4" w14:textId="77777777" w:rsidR="005341DD" w:rsidRPr="005341DD" w:rsidRDefault="005341DD" w:rsidP="005341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41DD">
        <w:rPr>
          <w:rFonts w:ascii="Times New Roman" w:hAnsi="Times New Roman"/>
          <w:sz w:val="24"/>
          <w:szCs w:val="24"/>
        </w:rPr>
        <w:t xml:space="preserve">старший преподаватель кафедры </w:t>
      </w:r>
    </w:p>
    <w:p w14:paraId="55CFF58D" w14:textId="77777777" w:rsidR="005341DD" w:rsidRDefault="005341DD" w:rsidP="005341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41DD">
        <w:rPr>
          <w:rFonts w:ascii="Times New Roman" w:hAnsi="Times New Roman"/>
          <w:sz w:val="24"/>
          <w:szCs w:val="24"/>
        </w:rPr>
        <w:t>конституционного, административного и муниципального права</w:t>
      </w:r>
      <w:r>
        <w:rPr>
          <w:rFonts w:ascii="Times New Roman" w:hAnsi="Times New Roman"/>
          <w:sz w:val="24"/>
          <w:szCs w:val="24"/>
        </w:rPr>
        <w:t>.</w:t>
      </w:r>
    </w:p>
    <w:p w14:paraId="260C0C19" w14:textId="77777777" w:rsidR="005341DD" w:rsidRDefault="005341DD" w:rsidP="005341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738E7CF" w14:textId="77777777" w:rsidR="005341DD" w:rsidRPr="00FD3FF8" w:rsidRDefault="005341DD" w:rsidP="005341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341DD">
        <w:rPr>
          <w:rFonts w:ascii="Times New Roman" w:hAnsi="Times New Roman"/>
          <w:b/>
          <w:i/>
          <w:sz w:val="24"/>
          <w:szCs w:val="24"/>
        </w:rPr>
        <w:t>Проблемы систематизации миграционного законодательства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D21CA0A" w14:textId="77777777" w:rsidR="005341DD" w:rsidRDefault="005341DD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341DD">
        <w:rPr>
          <w:rFonts w:ascii="Times New Roman" w:hAnsi="Times New Roman"/>
          <w:i/>
          <w:sz w:val="24"/>
          <w:szCs w:val="24"/>
        </w:rPr>
        <w:t>Сидоров Яков Сергеевич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>
        <w:rPr>
          <w:rFonts w:ascii="Times New Roman" w:hAnsi="Times New Roman"/>
          <w:sz w:val="24"/>
          <w:szCs w:val="24"/>
        </w:rPr>
        <w:t>.</w:t>
      </w:r>
    </w:p>
    <w:p w14:paraId="3450B34E" w14:textId="77777777" w:rsidR="005341DD" w:rsidRPr="00FD3FF8" w:rsidRDefault="005341DD" w:rsidP="005341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341DD">
        <w:rPr>
          <w:rFonts w:ascii="Times New Roman" w:hAnsi="Times New Roman"/>
          <w:b/>
          <w:i/>
          <w:sz w:val="24"/>
          <w:szCs w:val="24"/>
        </w:rPr>
        <w:t>Совершенствование законодательства о правовом положении иностранных граждан в Российской Федерации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6FB90BA" w14:textId="77777777" w:rsidR="005341DD" w:rsidRDefault="005341DD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341DD">
        <w:rPr>
          <w:rFonts w:ascii="Times New Roman" w:hAnsi="Times New Roman"/>
          <w:i/>
          <w:sz w:val="24"/>
          <w:szCs w:val="24"/>
        </w:rPr>
        <w:t>Еговкина Лаура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BEBFDCC" w14:textId="77777777" w:rsidR="001D1156" w:rsidRPr="00FD3FF8" w:rsidRDefault="001D1156" w:rsidP="001D115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Дипломатическая защита как позитивное обязательство го</w:t>
      </w:r>
      <w:r w:rsidRPr="001D1156"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Times New Roman" w:hAnsi="Times New Roman"/>
          <w:b/>
          <w:i/>
          <w:sz w:val="24"/>
          <w:szCs w:val="24"/>
        </w:rPr>
        <w:t>ударства</w:t>
      </w:r>
      <w:r w:rsidRPr="001D1156">
        <w:rPr>
          <w:rFonts w:ascii="Times New Roman" w:hAnsi="Times New Roman"/>
          <w:b/>
          <w:i/>
          <w:sz w:val="24"/>
          <w:szCs w:val="24"/>
        </w:rPr>
        <w:t>»</w:t>
      </w:r>
    </w:p>
    <w:p w14:paraId="377446DD" w14:textId="77777777" w:rsidR="001D1156" w:rsidRDefault="001D1156" w:rsidP="001D1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1D1156">
        <w:rPr>
          <w:rFonts w:ascii="Times New Roman" w:hAnsi="Times New Roman"/>
          <w:i/>
          <w:sz w:val="24"/>
          <w:szCs w:val="24"/>
        </w:rPr>
        <w:t>Андрейченко Елена Эдуардовна,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2CF5844" w14:textId="77777777" w:rsidR="005341DD" w:rsidRPr="00FD3FF8" w:rsidRDefault="005341DD" w:rsidP="005341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341DD">
        <w:rPr>
          <w:rFonts w:ascii="Times New Roman" w:hAnsi="Times New Roman"/>
          <w:b/>
          <w:i/>
          <w:sz w:val="24"/>
          <w:szCs w:val="24"/>
        </w:rPr>
        <w:t>Выставочная деятельность как важный элемент экономического и социального развития региона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779E338" w14:textId="77777777" w:rsidR="005341DD" w:rsidRDefault="005341DD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341DD">
        <w:rPr>
          <w:rFonts w:ascii="Times New Roman" w:hAnsi="Times New Roman"/>
          <w:i/>
          <w:sz w:val="24"/>
          <w:szCs w:val="24"/>
        </w:rPr>
        <w:t>Митряков Илья Алексеевич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A0ED63A" w14:textId="77777777" w:rsidR="005341DD" w:rsidRPr="00FD3FF8" w:rsidRDefault="005341DD" w:rsidP="005341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341DD">
        <w:rPr>
          <w:rFonts w:ascii="Times New Roman" w:hAnsi="Times New Roman"/>
          <w:b/>
          <w:i/>
          <w:sz w:val="24"/>
          <w:szCs w:val="24"/>
        </w:rPr>
        <w:t>Особенности въезда в Российскую Федерацию иностранных граждан в связи с проведением международных спортивных мероприятий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63D5BB8" w14:textId="77777777" w:rsidR="005341DD" w:rsidRDefault="005341DD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341DD">
        <w:rPr>
          <w:rFonts w:ascii="Times New Roman" w:hAnsi="Times New Roman"/>
          <w:i/>
          <w:sz w:val="24"/>
          <w:szCs w:val="24"/>
        </w:rPr>
        <w:t>Шиманович Елизавета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>
        <w:rPr>
          <w:rFonts w:ascii="Times New Roman" w:hAnsi="Times New Roman"/>
          <w:sz w:val="24"/>
          <w:szCs w:val="24"/>
        </w:rPr>
        <w:t>.</w:t>
      </w:r>
    </w:p>
    <w:p w14:paraId="6AF463DA" w14:textId="77777777" w:rsidR="005341DD" w:rsidRPr="00FD3FF8" w:rsidRDefault="005341DD" w:rsidP="005341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Pr="005341DD">
        <w:rPr>
          <w:rFonts w:ascii="Times New Roman" w:hAnsi="Times New Roman"/>
          <w:b/>
          <w:i/>
          <w:sz w:val="24"/>
          <w:szCs w:val="24"/>
        </w:rPr>
        <w:t>Перспективы развития института участия общественности в деятельности по осуществлению правосудия в Российской Федерации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CA7A35F" w14:textId="77777777" w:rsidR="005341DD" w:rsidRDefault="005341DD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341DD">
        <w:rPr>
          <w:rFonts w:ascii="Times New Roman" w:hAnsi="Times New Roman"/>
          <w:i/>
          <w:sz w:val="24"/>
          <w:szCs w:val="24"/>
        </w:rPr>
        <w:t>Самойлик Павел Андреевич,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633530D" w14:textId="77777777" w:rsidR="005341DD" w:rsidRPr="00FD3FF8" w:rsidRDefault="005341DD" w:rsidP="005341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341DD">
        <w:rPr>
          <w:rFonts w:ascii="Times New Roman" w:hAnsi="Times New Roman"/>
          <w:b/>
          <w:i/>
          <w:sz w:val="24"/>
          <w:szCs w:val="24"/>
        </w:rPr>
        <w:t>Специфика рассмотрений конституционных прав граждан в Конституционном Суде РФ и судах общей юрисдикции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A05BD89" w14:textId="77777777" w:rsidR="005341DD" w:rsidRDefault="005341DD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341DD">
        <w:rPr>
          <w:rFonts w:ascii="Times New Roman" w:hAnsi="Times New Roman"/>
          <w:i/>
          <w:sz w:val="24"/>
          <w:szCs w:val="24"/>
        </w:rPr>
        <w:t>Скакунова Алина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9452A3A" w14:textId="77777777" w:rsidR="005341DD" w:rsidRPr="00FD3FF8" w:rsidRDefault="005341DD" w:rsidP="005341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341DD">
        <w:rPr>
          <w:rFonts w:ascii="Times New Roman" w:hAnsi="Times New Roman"/>
          <w:b/>
          <w:i/>
          <w:sz w:val="24"/>
          <w:szCs w:val="24"/>
        </w:rPr>
        <w:t>Конституционное право на доступ к культурным ценностям в России и Германии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D71DDD7" w14:textId="77777777" w:rsidR="005341DD" w:rsidRDefault="005341DD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341DD">
        <w:rPr>
          <w:rFonts w:ascii="Times New Roman" w:hAnsi="Times New Roman"/>
          <w:i/>
          <w:sz w:val="24"/>
          <w:szCs w:val="24"/>
        </w:rPr>
        <w:t>Холодная Анастасия Константиновна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4587B17" w14:textId="77777777" w:rsidR="005341DD" w:rsidRPr="00FD3FF8" w:rsidRDefault="005341DD" w:rsidP="005341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341DD">
        <w:rPr>
          <w:rFonts w:ascii="Times New Roman" w:hAnsi="Times New Roman"/>
          <w:b/>
          <w:i/>
          <w:sz w:val="24"/>
          <w:szCs w:val="24"/>
        </w:rPr>
        <w:t>Президент РФ и Федеральное Собрание РФ как потенциальные объекты общественного контроля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176F01B" w14:textId="77777777" w:rsidR="005341DD" w:rsidRDefault="005341DD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341DD">
        <w:rPr>
          <w:rFonts w:ascii="Times New Roman" w:hAnsi="Times New Roman"/>
          <w:i/>
          <w:sz w:val="24"/>
          <w:szCs w:val="24"/>
        </w:rPr>
        <w:t>Бахмутов Юрий Сергеевич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AE611F9" w14:textId="77777777" w:rsidR="005341DD" w:rsidRPr="00FD3FF8" w:rsidRDefault="005341DD" w:rsidP="005341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341DD">
        <w:rPr>
          <w:rFonts w:ascii="Times New Roman" w:hAnsi="Times New Roman"/>
          <w:b/>
          <w:i/>
          <w:sz w:val="24"/>
          <w:szCs w:val="24"/>
        </w:rPr>
        <w:t>Национальное самоопределение России в современных реалиях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74C7951" w14:textId="77777777" w:rsidR="005341DD" w:rsidRDefault="005341DD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341DD">
        <w:rPr>
          <w:rFonts w:ascii="Times New Roman" w:hAnsi="Times New Roman"/>
          <w:i/>
          <w:sz w:val="24"/>
          <w:szCs w:val="24"/>
        </w:rPr>
        <w:t>Самотесов Антон Владимирович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BD6D5A4" w14:textId="77777777" w:rsidR="005341DD" w:rsidRPr="00FD3FF8" w:rsidRDefault="005341DD" w:rsidP="005341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341DD">
        <w:rPr>
          <w:rFonts w:ascii="Times New Roman" w:hAnsi="Times New Roman"/>
          <w:b/>
          <w:i/>
          <w:sz w:val="24"/>
          <w:szCs w:val="24"/>
        </w:rPr>
        <w:t>Вопросы теории ограничения конституционных прав и свобод: понятие, условия, законодательная техника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BCEDDC7" w14:textId="77777777" w:rsidR="005341DD" w:rsidRDefault="005341DD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341DD">
        <w:rPr>
          <w:rFonts w:ascii="Times New Roman" w:hAnsi="Times New Roman"/>
          <w:i/>
          <w:sz w:val="24"/>
          <w:szCs w:val="24"/>
        </w:rPr>
        <w:t>Андрейчук Артем Анатольевич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A1EF608" w14:textId="77777777" w:rsidR="00B63020" w:rsidRPr="00B63020" w:rsidRDefault="00B63020" w:rsidP="00B630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63020">
        <w:rPr>
          <w:rFonts w:ascii="Times New Roman" w:hAnsi="Times New Roman"/>
          <w:b/>
          <w:i/>
          <w:sz w:val="24"/>
          <w:szCs w:val="24"/>
        </w:rPr>
        <w:t>«Возникновение и развитие института "двойное гражданство" в РФ»</w:t>
      </w:r>
    </w:p>
    <w:p w14:paraId="50D16979" w14:textId="77777777" w:rsidR="00B63020" w:rsidRDefault="00B63020" w:rsidP="00B63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63020">
        <w:rPr>
          <w:rFonts w:ascii="Times New Roman" w:hAnsi="Times New Roman"/>
          <w:i/>
          <w:sz w:val="24"/>
          <w:szCs w:val="24"/>
        </w:rPr>
        <w:t>Голобородько Анастасия Юрьевна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CC81543" w14:textId="77777777" w:rsidR="00BB07C9" w:rsidRPr="00B63020" w:rsidRDefault="00BB07C9" w:rsidP="00BB07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63020">
        <w:rPr>
          <w:rFonts w:ascii="Times New Roman" w:hAnsi="Times New Roman"/>
          <w:b/>
          <w:i/>
          <w:sz w:val="24"/>
          <w:szCs w:val="24"/>
        </w:rPr>
        <w:t>«</w:t>
      </w:r>
      <w:r w:rsidRPr="00BB07C9">
        <w:rPr>
          <w:rFonts w:ascii="Times New Roman" w:hAnsi="Times New Roman"/>
          <w:b/>
          <w:i/>
          <w:sz w:val="24"/>
          <w:szCs w:val="24"/>
        </w:rPr>
        <w:t>Некоторые вопросы досрочного прекращения полномочий главы государства в зарубежных странах</w:t>
      </w:r>
      <w:r w:rsidRPr="00B63020">
        <w:rPr>
          <w:rFonts w:ascii="Times New Roman" w:hAnsi="Times New Roman"/>
          <w:b/>
          <w:i/>
          <w:sz w:val="24"/>
          <w:szCs w:val="24"/>
        </w:rPr>
        <w:t>»</w:t>
      </w:r>
    </w:p>
    <w:p w14:paraId="72E457B2" w14:textId="77777777" w:rsidR="00BB07C9" w:rsidRDefault="00BB07C9" w:rsidP="00BB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B07C9">
        <w:rPr>
          <w:rFonts w:ascii="Times New Roman" w:hAnsi="Times New Roman"/>
          <w:i/>
          <w:sz w:val="24"/>
          <w:szCs w:val="24"/>
        </w:rPr>
        <w:t>Цымбал Ирина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D0535E2" w14:textId="77777777" w:rsidR="00BB07C9" w:rsidRPr="00B63020" w:rsidRDefault="00BB07C9" w:rsidP="0051275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63020">
        <w:rPr>
          <w:rFonts w:ascii="Times New Roman" w:hAnsi="Times New Roman"/>
          <w:b/>
          <w:i/>
          <w:sz w:val="24"/>
          <w:szCs w:val="24"/>
        </w:rPr>
        <w:t>«</w:t>
      </w:r>
      <w:r w:rsidR="00512757" w:rsidRPr="00512757">
        <w:rPr>
          <w:rFonts w:ascii="Times New Roman" w:hAnsi="Times New Roman"/>
          <w:b/>
          <w:i/>
          <w:sz w:val="24"/>
          <w:szCs w:val="24"/>
        </w:rPr>
        <w:t>Юридическая ответственность за нарушения законодательства о выборах: некоторые аспекты</w:t>
      </w:r>
      <w:r w:rsidRPr="00B63020">
        <w:rPr>
          <w:rFonts w:ascii="Times New Roman" w:hAnsi="Times New Roman"/>
          <w:b/>
          <w:i/>
          <w:sz w:val="24"/>
          <w:szCs w:val="24"/>
        </w:rPr>
        <w:t>»</w:t>
      </w:r>
    </w:p>
    <w:p w14:paraId="0BF10070" w14:textId="77777777" w:rsidR="00BB07C9" w:rsidRDefault="00BB07C9" w:rsidP="00512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B07C9">
        <w:rPr>
          <w:rFonts w:ascii="Times New Roman" w:hAnsi="Times New Roman"/>
          <w:i/>
          <w:sz w:val="24"/>
          <w:szCs w:val="24"/>
        </w:rPr>
        <w:t>Носков Андрей Александрович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7AA7A4A" w14:textId="77777777" w:rsidR="00B63020" w:rsidRDefault="00B63020" w:rsidP="00534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224C2A" w14:textId="77777777" w:rsidR="0065028C" w:rsidRDefault="0065028C" w:rsidP="005341DD">
      <w:pPr>
        <w:spacing w:after="0" w:line="240" w:lineRule="auto"/>
        <w:ind w:firstLine="709"/>
        <w:jc w:val="both"/>
      </w:pPr>
    </w:p>
    <w:p w14:paraId="18D0B496" w14:textId="77777777" w:rsidR="007D48CD" w:rsidRPr="00081799" w:rsidRDefault="007D48CD" w:rsidP="007D48CD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="00B63020" w:rsidRPr="00B6302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История государства и права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19ACA35B" w14:textId="77777777" w:rsidR="007D48CD" w:rsidRPr="00081799" w:rsidRDefault="007D48CD" w:rsidP="007D48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0F038AC4" w14:textId="77777777" w:rsidR="007D48CD" w:rsidRDefault="007D48CD" w:rsidP="007D48C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7D48CD">
        <w:rPr>
          <w:rFonts w:ascii="Times New Roman" w:hAnsi="Times New Roman"/>
          <w:i/>
          <w:sz w:val="24"/>
          <w:szCs w:val="24"/>
        </w:rPr>
        <w:t>Протопопова Татьяна Витальевна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15EF373B" w14:textId="77777777" w:rsidR="007D48CD" w:rsidRDefault="007D48CD" w:rsidP="007D48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к.ю.н., </w:t>
      </w:r>
      <w:r w:rsidRPr="007D48CD">
        <w:rPr>
          <w:rFonts w:ascii="Times New Roman" w:hAnsi="Times New Roman"/>
          <w:sz w:val="24"/>
          <w:szCs w:val="24"/>
        </w:rPr>
        <w:t>доцент кафедры коммерческого, пре</w:t>
      </w:r>
      <w:r>
        <w:rPr>
          <w:rFonts w:ascii="Times New Roman" w:hAnsi="Times New Roman"/>
          <w:sz w:val="24"/>
          <w:szCs w:val="24"/>
        </w:rPr>
        <w:t>дпринимательского и финансового</w:t>
      </w:r>
    </w:p>
    <w:p w14:paraId="1526847D" w14:textId="77777777" w:rsidR="007D48CD" w:rsidRDefault="007D48CD" w:rsidP="007D48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48CD">
        <w:rPr>
          <w:rFonts w:ascii="Times New Roman" w:hAnsi="Times New Roman"/>
          <w:sz w:val="24"/>
          <w:szCs w:val="24"/>
        </w:rPr>
        <w:t>права</w:t>
      </w:r>
    </w:p>
    <w:p w14:paraId="01B56FC7" w14:textId="77777777" w:rsidR="007D48CD" w:rsidRDefault="007D48CD" w:rsidP="007D48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288DD9E5" w14:textId="77777777" w:rsidR="007D48CD" w:rsidRPr="0065028C" w:rsidRDefault="00B63020" w:rsidP="007D48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Янковец Дмитри</w:t>
      </w:r>
      <w:r w:rsidR="00DA4625">
        <w:rPr>
          <w:rFonts w:ascii="Times New Roman" w:hAnsi="Times New Roman"/>
          <w:i/>
          <w:sz w:val="24"/>
          <w:szCs w:val="24"/>
        </w:rPr>
        <w:t>й Николаевич</w:t>
      </w:r>
      <w:r w:rsidR="007D48CD" w:rsidRPr="0065028C">
        <w:rPr>
          <w:rFonts w:ascii="Times New Roman" w:hAnsi="Times New Roman"/>
          <w:sz w:val="24"/>
          <w:szCs w:val="24"/>
        </w:rPr>
        <w:t>,</w:t>
      </w:r>
    </w:p>
    <w:p w14:paraId="64ECED4C" w14:textId="77777777" w:rsidR="00E60AFD" w:rsidRDefault="00E60AFD" w:rsidP="007D48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0AFD">
        <w:rPr>
          <w:rFonts w:ascii="Times New Roman" w:hAnsi="Times New Roman"/>
          <w:sz w:val="24"/>
          <w:szCs w:val="24"/>
        </w:rPr>
        <w:t>специалист по документационному обеспечению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кафедры истории и теории</w:t>
      </w:r>
    </w:p>
    <w:p w14:paraId="70587BE9" w14:textId="77777777" w:rsidR="007D48CD" w:rsidRDefault="00B63020" w:rsidP="007D48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и права</w:t>
      </w:r>
      <w:r w:rsidR="007D48CD">
        <w:rPr>
          <w:rFonts w:ascii="Times New Roman" w:hAnsi="Times New Roman"/>
          <w:sz w:val="24"/>
          <w:szCs w:val="24"/>
        </w:rPr>
        <w:t>.</w:t>
      </w:r>
    </w:p>
    <w:p w14:paraId="0D968ACA" w14:textId="77777777" w:rsidR="00B63020" w:rsidRDefault="00B63020" w:rsidP="007D48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35725A5" w14:textId="77777777" w:rsidR="00B63020" w:rsidRPr="00FD3FF8" w:rsidRDefault="00B63020" w:rsidP="00B630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B63020">
        <w:rPr>
          <w:rFonts w:ascii="Times New Roman" w:hAnsi="Times New Roman"/>
          <w:b/>
          <w:i/>
          <w:sz w:val="24"/>
          <w:szCs w:val="24"/>
        </w:rPr>
        <w:t>Основные принципы иудейского права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14C28F9" w14:textId="77777777" w:rsidR="00B63020" w:rsidRDefault="00B63020" w:rsidP="00B63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63020">
        <w:rPr>
          <w:rFonts w:ascii="Times New Roman" w:hAnsi="Times New Roman"/>
          <w:i/>
          <w:sz w:val="24"/>
          <w:szCs w:val="24"/>
        </w:rPr>
        <w:t>Калинина Екатерина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1CC9FDE" w14:textId="77777777" w:rsidR="00B63020" w:rsidRPr="00FD3FF8" w:rsidRDefault="00B63020" w:rsidP="00B630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63020">
        <w:rPr>
          <w:rFonts w:ascii="Times New Roman" w:hAnsi="Times New Roman"/>
          <w:b/>
          <w:i/>
          <w:sz w:val="24"/>
          <w:szCs w:val="24"/>
        </w:rPr>
        <w:t>Правовые основы объединения Германии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21DBF19" w14:textId="77777777" w:rsidR="00B63020" w:rsidRDefault="00B63020" w:rsidP="00B63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63020">
        <w:rPr>
          <w:rFonts w:ascii="Times New Roman" w:hAnsi="Times New Roman"/>
          <w:i/>
          <w:sz w:val="24"/>
          <w:szCs w:val="24"/>
        </w:rPr>
        <w:t>Петренко Олеся Петровна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A38E571" w14:textId="77777777" w:rsidR="00B63020" w:rsidRPr="00FD3FF8" w:rsidRDefault="00B63020" w:rsidP="00B630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Pr="00B63020">
        <w:rPr>
          <w:rFonts w:ascii="Times New Roman" w:hAnsi="Times New Roman"/>
          <w:b/>
          <w:i/>
          <w:sz w:val="24"/>
          <w:szCs w:val="24"/>
        </w:rPr>
        <w:t>К вопросу о природе кровной мести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3C71C36" w14:textId="77777777" w:rsidR="00B63020" w:rsidRDefault="00B63020" w:rsidP="00B63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63020">
        <w:rPr>
          <w:rFonts w:ascii="Times New Roman" w:hAnsi="Times New Roman"/>
          <w:i/>
          <w:sz w:val="24"/>
          <w:szCs w:val="24"/>
        </w:rPr>
        <w:t>Зобнин Василий Сергеевич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891F645" w14:textId="77777777" w:rsidR="00B63020" w:rsidRPr="00FD3FF8" w:rsidRDefault="00B63020" w:rsidP="00B630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63020">
        <w:rPr>
          <w:rFonts w:ascii="Times New Roman" w:hAnsi="Times New Roman"/>
          <w:b/>
          <w:i/>
          <w:sz w:val="24"/>
          <w:szCs w:val="24"/>
        </w:rPr>
        <w:t>Развитие социального законодательства Германии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2A186D1" w14:textId="77777777" w:rsidR="00B63020" w:rsidRDefault="00B63020" w:rsidP="00B63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63020">
        <w:rPr>
          <w:rFonts w:ascii="Times New Roman" w:hAnsi="Times New Roman"/>
          <w:i/>
          <w:sz w:val="24"/>
          <w:szCs w:val="24"/>
        </w:rPr>
        <w:t>Беляева Ульяна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9BDB9ED" w14:textId="77777777" w:rsidR="00B63020" w:rsidRPr="00FD3FF8" w:rsidRDefault="00B63020" w:rsidP="00B630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63020">
        <w:rPr>
          <w:rFonts w:ascii="Times New Roman" w:hAnsi="Times New Roman"/>
          <w:b/>
          <w:i/>
          <w:sz w:val="24"/>
          <w:szCs w:val="24"/>
        </w:rPr>
        <w:t>Вероисповедная политика Российской империи по отношению к различным религиям и конфессиям как средство национальной политики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E925CD7" w14:textId="77777777" w:rsidR="00B63020" w:rsidRDefault="00B63020" w:rsidP="00B63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63020">
        <w:rPr>
          <w:rFonts w:ascii="Times New Roman" w:hAnsi="Times New Roman"/>
          <w:i/>
          <w:sz w:val="24"/>
          <w:szCs w:val="24"/>
        </w:rPr>
        <w:t>Мочалова Софья Игоревна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0008739" w14:textId="77777777" w:rsidR="00B63020" w:rsidRPr="00FD3FF8" w:rsidRDefault="00B63020" w:rsidP="00B630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63020">
        <w:rPr>
          <w:rFonts w:ascii="Times New Roman" w:hAnsi="Times New Roman"/>
          <w:b/>
          <w:i/>
          <w:sz w:val="24"/>
          <w:szCs w:val="24"/>
        </w:rPr>
        <w:t>Проблема трактовок понятия «терроризм» в истории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F50928A" w14:textId="77777777" w:rsidR="00B63020" w:rsidRDefault="00B63020" w:rsidP="00B63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63020">
        <w:rPr>
          <w:rFonts w:ascii="Times New Roman" w:hAnsi="Times New Roman"/>
          <w:i/>
          <w:sz w:val="24"/>
          <w:szCs w:val="24"/>
        </w:rPr>
        <w:t>Рамазашвили Елизавета Чемалиевна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1128323" w14:textId="77777777" w:rsidR="00B63020" w:rsidRPr="00FD3FF8" w:rsidRDefault="00B63020" w:rsidP="00B630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63020">
        <w:rPr>
          <w:rFonts w:ascii="Times New Roman" w:hAnsi="Times New Roman"/>
          <w:b/>
          <w:i/>
          <w:sz w:val="24"/>
          <w:szCs w:val="24"/>
        </w:rPr>
        <w:t>Идея права в философии Владимира Соловьева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E3DA8BC" w14:textId="77777777" w:rsidR="00B63020" w:rsidRDefault="00B63020" w:rsidP="00B63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63020">
        <w:rPr>
          <w:rFonts w:ascii="Times New Roman" w:hAnsi="Times New Roman"/>
          <w:i/>
          <w:sz w:val="24"/>
          <w:szCs w:val="24"/>
        </w:rPr>
        <w:t>Гарманова Анастасия Вячеславовна, Казанцева Надежда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E7F1806" w14:textId="77777777" w:rsidR="00595E21" w:rsidRPr="00FD3FF8" w:rsidRDefault="00595E21" w:rsidP="00595E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Проблема обеспечения права на достоинство несовершеннолетних Красноярского края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CC99550" w14:textId="77777777" w:rsidR="00595E21" w:rsidRDefault="00595E21" w:rsidP="00595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Решетников Никита Андреевич,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C721713" w14:textId="77777777" w:rsidR="007D48CD" w:rsidRDefault="007D48CD" w:rsidP="005341DD">
      <w:pPr>
        <w:spacing w:after="0" w:line="240" w:lineRule="auto"/>
        <w:ind w:firstLine="709"/>
        <w:jc w:val="both"/>
      </w:pPr>
    </w:p>
    <w:p w14:paraId="0FEBF4DE" w14:textId="77777777" w:rsidR="002B6CE7" w:rsidRDefault="002B6CE7" w:rsidP="002B6CE7">
      <w:pPr>
        <w:spacing w:after="0" w:line="240" w:lineRule="auto"/>
        <w:ind w:firstLine="709"/>
        <w:jc w:val="both"/>
      </w:pPr>
    </w:p>
    <w:p w14:paraId="6A1DAEA1" w14:textId="77777777" w:rsidR="002B6CE7" w:rsidRPr="00081799" w:rsidRDefault="002B6CE7" w:rsidP="002B6CE7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2B6CE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Секция сравнительного правоведения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0FC1495B" w14:textId="77777777" w:rsidR="002B6CE7" w:rsidRPr="00081799" w:rsidRDefault="002B6CE7" w:rsidP="002B6CE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0527ECFF" w14:textId="77777777" w:rsidR="002B6CE7" w:rsidRPr="00FB2A72" w:rsidRDefault="002B6CE7" w:rsidP="002B6CE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B2A72">
        <w:rPr>
          <w:rFonts w:ascii="Times New Roman" w:hAnsi="Times New Roman"/>
          <w:i/>
          <w:sz w:val="24"/>
          <w:szCs w:val="24"/>
        </w:rPr>
        <w:t xml:space="preserve">Мишина Ирина Дмитриевна, </w:t>
      </w:r>
    </w:p>
    <w:p w14:paraId="67BBAA4E" w14:textId="77777777" w:rsidR="002B6CE7" w:rsidRPr="00FB2A72" w:rsidRDefault="002B6CE7" w:rsidP="002B6C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2A72">
        <w:rPr>
          <w:rFonts w:ascii="Times New Roman" w:hAnsi="Times New Roman"/>
          <w:sz w:val="24"/>
          <w:szCs w:val="24"/>
        </w:rPr>
        <w:t>к.ю.н., доцент кафедры теории государства и права, заведующая отделением</w:t>
      </w:r>
    </w:p>
    <w:p w14:paraId="258170F7" w14:textId="77777777" w:rsidR="002B6CE7" w:rsidRPr="00FB2A72" w:rsidRDefault="002B6CE7" w:rsidP="002B6C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2A72">
        <w:rPr>
          <w:rFonts w:ascii="Times New Roman" w:hAnsi="Times New Roman"/>
          <w:sz w:val="24"/>
          <w:szCs w:val="24"/>
        </w:rPr>
        <w:t>сравнительного правоведения</w:t>
      </w:r>
    </w:p>
    <w:p w14:paraId="71D78C85" w14:textId="77777777" w:rsidR="00FD6263" w:rsidRDefault="00FD6263" w:rsidP="00FD62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4AC6">
        <w:rPr>
          <w:rFonts w:ascii="Times New Roman" w:hAnsi="Times New Roman"/>
          <w:b/>
          <w:sz w:val="24"/>
          <w:szCs w:val="24"/>
        </w:rPr>
        <w:t>З</w:t>
      </w:r>
      <w:r w:rsidRPr="008B6139">
        <w:rPr>
          <w:rFonts w:ascii="Times New Roman" w:hAnsi="Times New Roman"/>
          <w:b/>
          <w:sz w:val="24"/>
          <w:szCs w:val="24"/>
        </w:rPr>
        <w:t>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7536AD85" w14:textId="77777777" w:rsidR="00FD6263" w:rsidRPr="0065028C" w:rsidRDefault="00FD6263" w:rsidP="00FD62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6263">
        <w:rPr>
          <w:rFonts w:ascii="Times New Roman" w:hAnsi="Times New Roman"/>
          <w:i/>
          <w:sz w:val="24"/>
          <w:szCs w:val="24"/>
        </w:rPr>
        <w:t>Дёмина Светлана Анатольевна</w:t>
      </w:r>
      <w:r w:rsidRPr="00FA644D">
        <w:rPr>
          <w:rFonts w:ascii="Times New Roman" w:hAnsi="Times New Roman"/>
          <w:i/>
          <w:sz w:val="24"/>
          <w:szCs w:val="24"/>
        </w:rPr>
        <w:t>.</w:t>
      </w:r>
      <w:r w:rsidRPr="0065028C">
        <w:rPr>
          <w:rFonts w:ascii="Times New Roman" w:hAnsi="Times New Roman"/>
          <w:sz w:val="24"/>
          <w:szCs w:val="24"/>
        </w:rPr>
        <w:t>,</w:t>
      </w:r>
    </w:p>
    <w:p w14:paraId="4DABB409" w14:textId="77777777" w:rsidR="002B6CE7" w:rsidRDefault="00FD6263" w:rsidP="00FD626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63">
        <w:rPr>
          <w:rFonts w:ascii="Times New Roman" w:hAnsi="Times New Roman"/>
          <w:sz w:val="24"/>
          <w:szCs w:val="24"/>
        </w:rPr>
        <w:t>специалист по документационному обеспечению</w:t>
      </w:r>
      <w:r w:rsidRPr="00FD626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FD6263">
        <w:rPr>
          <w:rFonts w:ascii="Times New Roman" w:hAnsi="Times New Roman"/>
          <w:sz w:val="24"/>
          <w:szCs w:val="24"/>
        </w:rPr>
        <w:t>кафедры</w:t>
      </w:r>
      <w:r>
        <w:rPr>
          <w:rFonts w:ascii="Times New Roman" w:hAnsi="Times New Roman"/>
          <w:sz w:val="24"/>
          <w:szCs w:val="24"/>
        </w:rPr>
        <w:t xml:space="preserve"> сравнительного правоведения </w:t>
      </w:r>
    </w:p>
    <w:p w14:paraId="4F26ACB0" w14:textId="77777777" w:rsidR="00FD6263" w:rsidRPr="00595E21" w:rsidRDefault="00FD6263" w:rsidP="00FD6263">
      <w:pPr>
        <w:pStyle w:val="a3"/>
        <w:spacing w:after="0" w:line="240" w:lineRule="auto"/>
        <w:jc w:val="both"/>
      </w:pPr>
    </w:p>
    <w:p w14:paraId="19BBB99A" w14:textId="77777777" w:rsidR="002B6CE7" w:rsidRPr="00FB2A72" w:rsidRDefault="002B6CE7" w:rsidP="001A38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FB2A72">
        <w:rPr>
          <w:rFonts w:ascii="Times New Roman" w:hAnsi="Times New Roman"/>
          <w:b/>
          <w:i/>
          <w:sz w:val="24"/>
          <w:szCs w:val="24"/>
          <w:lang w:val="en-US"/>
        </w:rPr>
        <w:t>«</w:t>
      </w:r>
      <w:r w:rsidR="001A3872" w:rsidRPr="00FB2A72">
        <w:rPr>
          <w:lang w:val="en-US"/>
        </w:rPr>
        <w:t xml:space="preserve"> </w:t>
      </w:r>
      <w:r w:rsidR="001A3872" w:rsidRPr="00FB2A72">
        <w:rPr>
          <w:rFonts w:ascii="Times New Roman" w:hAnsi="Times New Roman"/>
          <w:b/>
          <w:i/>
          <w:sz w:val="24"/>
          <w:szCs w:val="24"/>
          <w:lang w:val="en-US"/>
        </w:rPr>
        <w:t>The limits of criticism of political figures in implementation of Article 10 of The European Convention on human rights</w:t>
      </w:r>
      <w:r w:rsidRPr="00FB2A72">
        <w:rPr>
          <w:rFonts w:ascii="Times New Roman" w:hAnsi="Times New Roman"/>
          <w:b/>
          <w:i/>
          <w:sz w:val="24"/>
          <w:szCs w:val="24"/>
          <w:lang w:val="en-US"/>
        </w:rPr>
        <w:t>»</w:t>
      </w:r>
    </w:p>
    <w:p w14:paraId="51CBFE5E" w14:textId="77777777" w:rsidR="002B6CE7" w:rsidRPr="00FB2A72" w:rsidRDefault="002B6CE7" w:rsidP="002B6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A72">
        <w:rPr>
          <w:rFonts w:ascii="Times New Roman" w:hAnsi="Times New Roman"/>
          <w:sz w:val="24"/>
          <w:szCs w:val="24"/>
        </w:rPr>
        <w:t xml:space="preserve">Докладчик: </w:t>
      </w:r>
      <w:r w:rsidR="001A3872" w:rsidRPr="00FB2A72">
        <w:rPr>
          <w:rFonts w:ascii="Times New Roman" w:hAnsi="Times New Roman"/>
          <w:i/>
          <w:sz w:val="24"/>
          <w:szCs w:val="24"/>
        </w:rPr>
        <w:t>Гадалов Глеб Андреевич</w:t>
      </w:r>
      <w:r w:rsidRPr="00FB2A72">
        <w:rPr>
          <w:rFonts w:ascii="Times New Roman" w:hAnsi="Times New Roman"/>
          <w:i/>
          <w:sz w:val="24"/>
          <w:szCs w:val="24"/>
        </w:rPr>
        <w:t>,</w:t>
      </w:r>
      <w:r w:rsidRPr="00FB2A72">
        <w:rPr>
          <w:rFonts w:ascii="Times New Roman" w:hAnsi="Times New Roman"/>
          <w:sz w:val="24"/>
          <w:szCs w:val="24"/>
        </w:rPr>
        <w:t xml:space="preserve"> Юридический институт Сибирского федерального университета.</w:t>
      </w:r>
    </w:p>
    <w:p w14:paraId="19EA498C" w14:textId="77777777" w:rsidR="00A33496" w:rsidRPr="00FB2A72" w:rsidRDefault="00A33496" w:rsidP="00A334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FB2A72">
        <w:rPr>
          <w:rFonts w:ascii="Times New Roman" w:hAnsi="Times New Roman"/>
          <w:b/>
          <w:i/>
          <w:sz w:val="24"/>
          <w:szCs w:val="24"/>
          <w:lang w:val="en-US"/>
        </w:rPr>
        <w:t>«</w:t>
      </w:r>
      <w:r w:rsidRPr="00FB2A72">
        <w:rPr>
          <w:lang w:val="en-US"/>
        </w:rPr>
        <w:t xml:space="preserve"> </w:t>
      </w:r>
      <w:r w:rsidRPr="00FB2A72">
        <w:rPr>
          <w:rFonts w:ascii="Times New Roman" w:hAnsi="Times New Roman"/>
          <w:b/>
          <w:i/>
          <w:sz w:val="24"/>
          <w:szCs w:val="24"/>
          <w:lang w:val="en-US"/>
        </w:rPr>
        <w:t>Legal issues of the family code»</w:t>
      </w:r>
    </w:p>
    <w:p w14:paraId="4C143AD4" w14:textId="77777777" w:rsidR="00A33496" w:rsidRDefault="00A33496" w:rsidP="00A33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A72">
        <w:rPr>
          <w:rFonts w:ascii="Times New Roman" w:hAnsi="Times New Roman"/>
          <w:sz w:val="24"/>
          <w:szCs w:val="24"/>
        </w:rPr>
        <w:t xml:space="preserve">Докладчик: </w:t>
      </w:r>
      <w:r w:rsidRPr="00FB2A72">
        <w:rPr>
          <w:rFonts w:ascii="Times New Roman" w:hAnsi="Times New Roman"/>
          <w:i/>
          <w:sz w:val="24"/>
          <w:szCs w:val="24"/>
        </w:rPr>
        <w:t>Гапенко Полина Сергеевна, Менчиков Родион Вадимович,</w:t>
      </w:r>
      <w:r w:rsidRPr="00FB2A72">
        <w:rPr>
          <w:rFonts w:ascii="Times New Roman" w:hAnsi="Times New Roman"/>
          <w:sz w:val="24"/>
          <w:szCs w:val="24"/>
        </w:rPr>
        <w:t xml:space="preserve"> Сибирский государственный аэрокосмический университет им. М.В. Решетнева.</w:t>
      </w:r>
    </w:p>
    <w:p w14:paraId="3F21AEFB" w14:textId="77777777" w:rsidR="002B6CE7" w:rsidRDefault="002B6CE7" w:rsidP="005341DD">
      <w:pPr>
        <w:spacing w:after="0" w:line="240" w:lineRule="auto"/>
        <w:ind w:firstLine="709"/>
        <w:jc w:val="both"/>
      </w:pPr>
    </w:p>
    <w:p w14:paraId="0A42B678" w14:textId="77777777" w:rsidR="00163EB8" w:rsidRDefault="00163EB8" w:rsidP="005341DD">
      <w:pPr>
        <w:spacing w:after="0" w:line="240" w:lineRule="auto"/>
        <w:ind w:firstLine="709"/>
        <w:jc w:val="both"/>
      </w:pPr>
    </w:p>
    <w:p w14:paraId="3C5EC08F" w14:textId="77777777" w:rsidR="00163EB8" w:rsidRPr="00163EB8" w:rsidRDefault="00163EB8" w:rsidP="00163E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3EB8">
        <w:rPr>
          <w:rFonts w:ascii="Times New Roman" w:hAnsi="Times New Roman"/>
          <w:b/>
          <w:sz w:val="24"/>
          <w:szCs w:val="24"/>
        </w:rPr>
        <w:t>Специализированное заседание секции «Уголовный</w:t>
      </w:r>
    </w:p>
    <w:p w14:paraId="1A0DF2D0" w14:textId="77777777" w:rsidR="001C6D8C" w:rsidRDefault="00163EB8" w:rsidP="00163E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3EB8">
        <w:rPr>
          <w:rFonts w:ascii="Times New Roman" w:hAnsi="Times New Roman"/>
          <w:b/>
          <w:sz w:val="24"/>
          <w:szCs w:val="24"/>
        </w:rPr>
        <w:t xml:space="preserve">процесс»: </w:t>
      </w:r>
    </w:p>
    <w:p w14:paraId="2428C645" w14:textId="77777777" w:rsidR="00163EB8" w:rsidRDefault="00163EB8" w:rsidP="00163E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3EB8">
        <w:rPr>
          <w:rFonts w:ascii="Times New Roman" w:hAnsi="Times New Roman"/>
          <w:b/>
          <w:sz w:val="24"/>
          <w:szCs w:val="24"/>
        </w:rPr>
        <w:t>«Макаренковская педагогика и предупреждение детской преступности»</w:t>
      </w:r>
    </w:p>
    <w:p w14:paraId="4B4AFB17" w14:textId="77777777" w:rsidR="00163EB8" w:rsidRDefault="00163EB8" w:rsidP="00163E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68F79C6" w14:textId="77777777" w:rsidR="00163EB8" w:rsidRPr="00081799" w:rsidRDefault="00163EB8" w:rsidP="00163E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193F614C" w14:textId="77777777" w:rsidR="00163EB8" w:rsidRPr="00FB2A72" w:rsidRDefault="00163EB8" w:rsidP="00163EB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Назаров Александр Дмитриевич</w:t>
      </w:r>
      <w:r w:rsidRPr="00FB2A72">
        <w:rPr>
          <w:rFonts w:ascii="Times New Roman" w:hAnsi="Times New Roman"/>
          <w:i/>
          <w:sz w:val="24"/>
          <w:szCs w:val="24"/>
        </w:rPr>
        <w:t xml:space="preserve">, </w:t>
      </w:r>
    </w:p>
    <w:p w14:paraId="2F845536" w14:textId="77777777" w:rsidR="00163EB8" w:rsidRDefault="00C36D09" w:rsidP="00163E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к.ю.н., доцент, заведующий</w:t>
      </w:r>
      <w:r w:rsidR="00163EB8">
        <w:rPr>
          <w:rFonts w:ascii="Times New Roman" w:hAnsi="Times New Roman"/>
          <w:sz w:val="24"/>
          <w:szCs w:val="24"/>
        </w:rPr>
        <w:t xml:space="preserve"> кафедрой </w:t>
      </w:r>
      <w:r w:rsidR="00163EB8" w:rsidRPr="00163EB8">
        <w:rPr>
          <w:rFonts w:ascii="Times New Roman" w:hAnsi="Times New Roman"/>
          <w:sz w:val="24"/>
          <w:szCs w:val="24"/>
        </w:rPr>
        <w:t>уголовного процесса и криминалистики</w:t>
      </w:r>
    </w:p>
    <w:p w14:paraId="02C5BFBA" w14:textId="77777777" w:rsidR="00163EB8" w:rsidRPr="00FB2A72" w:rsidRDefault="00163EB8" w:rsidP="00163EB8">
      <w:pPr>
        <w:spacing w:after="0" w:line="240" w:lineRule="auto"/>
        <w:ind w:firstLine="709"/>
      </w:pPr>
    </w:p>
    <w:p w14:paraId="77590481" w14:textId="77777777" w:rsidR="00267455" w:rsidRPr="00FD3FF8" w:rsidRDefault="00267455" w:rsidP="0026745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9B6CF3">
        <w:rPr>
          <w:rFonts w:ascii="Times New Roman" w:hAnsi="Times New Roman"/>
          <w:b/>
          <w:i/>
          <w:sz w:val="24"/>
          <w:szCs w:val="24"/>
        </w:rPr>
        <w:t>Индивидуально-профилактическая работа как форма профилактики девиантного поведения несовершеннолетних»</w:t>
      </w:r>
    </w:p>
    <w:p w14:paraId="2D0EC313" w14:textId="77777777" w:rsidR="00267455" w:rsidRPr="00267455" w:rsidRDefault="00267455" w:rsidP="00267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9B6CF3">
        <w:rPr>
          <w:rFonts w:ascii="Times New Roman" w:hAnsi="Times New Roman"/>
          <w:i/>
          <w:sz w:val="24"/>
          <w:szCs w:val="24"/>
        </w:rPr>
        <w:t>Ельцов Дмитрий Владимирович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</w:p>
    <w:p w14:paraId="2A5E8433" w14:textId="77777777" w:rsidR="00163EB8" w:rsidRPr="00163EB8" w:rsidRDefault="00163EB8" w:rsidP="0026745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3EB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Профилактика безнадзорности несовершеннолетних детей посредством организации летней занятости</w:t>
      </w:r>
      <w:r w:rsidRPr="00163EB8">
        <w:rPr>
          <w:rFonts w:ascii="Times New Roman" w:hAnsi="Times New Roman"/>
          <w:b/>
          <w:i/>
          <w:sz w:val="24"/>
          <w:szCs w:val="24"/>
        </w:rPr>
        <w:t>»</w:t>
      </w:r>
    </w:p>
    <w:p w14:paraId="07025945" w14:textId="77777777" w:rsidR="00163EB8" w:rsidRPr="00FB2A72" w:rsidRDefault="00163EB8" w:rsidP="00163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A7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Коробейникова Татьяна</w:t>
      </w:r>
      <w:r w:rsidR="00E014DB">
        <w:rPr>
          <w:rFonts w:ascii="Times New Roman" w:hAnsi="Times New Roman"/>
          <w:i/>
          <w:sz w:val="24"/>
          <w:szCs w:val="24"/>
        </w:rPr>
        <w:t xml:space="preserve"> Дмитриевна</w:t>
      </w:r>
      <w:r w:rsidRPr="00FB2A72">
        <w:rPr>
          <w:rFonts w:ascii="Times New Roman" w:hAnsi="Times New Roman"/>
          <w:i/>
          <w:sz w:val="24"/>
          <w:szCs w:val="24"/>
        </w:rPr>
        <w:t>,</w:t>
      </w:r>
      <w:r w:rsidRPr="00FB2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Ачинский педагогический колледж</w:t>
      </w:r>
      <w:r w:rsidRPr="00FB2A72">
        <w:rPr>
          <w:rFonts w:ascii="Times New Roman" w:hAnsi="Times New Roman"/>
          <w:sz w:val="24"/>
          <w:szCs w:val="24"/>
        </w:rPr>
        <w:t>.</w:t>
      </w:r>
    </w:p>
    <w:p w14:paraId="00275D26" w14:textId="77777777" w:rsidR="00163EB8" w:rsidRPr="00163EB8" w:rsidRDefault="00163EB8" w:rsidP="0026745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3EB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Деятельностно-отношенческий подход как условие социализации несовершеннолетних правонарушителей</w:t>
      </w:r>
      <w:r w:rsidRPr="00163EB8">
        <w:rPr>
          <w:rFonts w:ascii="Times New Roman" w:hAnsi="Times New Roman"/>
          <w:b/>
          <w:i/>
          <w:sz w:val="24"/>
          <w:szCs w:val="24"/>
        </w:rPr>
        <w:t>»</w:t>
      </w:r>
    </w:p>
    <w:p w14:paraId="012D2D4F" w14:textId="77777777" w:rsidR="00163EB8" w:rsidRPr="00FB2A72" w:rsidRDefault="00163EB8" w:rsidP="00163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A7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Грачёва Мария</w:t>
      </w:r>
      <w:r w:rsidR="00E014DB">
        <w:rPr>
          <w:rFonts w:ascii="Times New Roman" w:hAnsi="Times New Roman"/>
          <w:i/>
          <w:sz w:val="24"/>
          <w:szCs w:val="24"/>
        </w:rPr>
        <w:t xml:space="preserve"> Михайловна</w:t>
      </w:r>
      <w:r w:rsidRPr="00FB2A72">
        <w:rPr>
          <w:rFonts w:ascii="Times New Roman" w:hAnsi="Times New Roman"/>
          <w:i/>
          <w:sz w:val="24"/>
          <w:szCs w:val="24"/>
        </w:rPr>
        <w:t>,</w:t>
      </w:r>
      <w:r w:rsidRPr="00FB2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Енисейский педагогический колледж</w:t>
      </w:r>
      <w:r w:rsidRPr="00FB2A72">
        <w:rPr>
          <w:rFonts w:ascii="Times New Roman" w:hAnsi="Times New Roman"/>
          <w:sz w:val="24"/>
          <w:szCs w:val="24"/>
        </w:rPr>
        <w:t>.</w:t>
      </w:r>
    </w:p>
    <w:p w14:paraId="3D2FF383" w14:textId="77777777" w:rsidR="00163EB8" w:rsidRPr="00163EB8" w:rsidRDefault="00163EB8" w:rsidP="0026745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3EB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Состояние семьи как причина девиантного поведения в трудах А.С. Макаренко</w:t>
      </w:r>
      <w:r w:rsidRPr="00163EB8">
        <w:rPr>
          <w:rFonts w:ascii="Times New Roman" w:hAnsi="Times New Roman"/>
          <w:b/>
          <w:i/>
          <w:sz w:val="24"/>
          <w:szCs w:val="24"/>
        </w:rPr>
        <w:t>»</w:t>
      </w:r>
    </w:p>
    <w:p w14:paraId="739DB932" w14:textId="77777777" w:rsidR="00163EB8" w:rsidRPr="00FB2A72" w:rsidRDefault="00163EB8" w:rsidP="00163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A7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Филиппов Андрей</w:t>
      </w:r>
      <w:r w:rsidR="00E014DB">
        <w:rPr>
          <w:rFonts w:ascii="Times New Roman" w:hAnsi="Times New Roman"/>
          <w:i/>
          <w:sz w:val="24"/>
          <w:szCs w:val="24"/>
        </w:rPr>
        <w:t xml:space="preserve"> Вадимович</w:t>
      </w:r>
      <w:r w:rsidRPr="00FB2A72">
        <w:rPr>
          <w:rFonts w:ascii="Times New Roman" w:hAnsi="Times New Roman"/>
          <w:i/>
          <w:sz w:val="24"/>
          <w:szCs w:val="24"/>
        </w:rPr>
        <w:t>,</w:t>
      </w:r>
      <w:r w:rsidRPr="00FB2A72">
        <w:rPr>
          <w:rFonts w:ascii="Times New Roman" w:hAnsi="Times New Roman"/>
          <w:sz w:val="24"/>
          <w:szCs w:val="24"/>
        </w:rPr>
        <w:t xml:space="preserve"> </w:t>
      </w:r>
      <w:r w:rsidRPr="00E43BE6">
        <w:rPr>
          <w:rFonts w:ascii="Times New Roman" w:hAnsi="Times New Roman"/>
          <w:sz w:val="24"/>
          <w:szCs w:val="24"/>
        </w:rPr>
        <w:t>Красноярский государственный педагогический университет имени В. П. Астафьева</w:t>
      </w:r>
      <w:r w:rsidRPr="00FB2A72">
        <w:rPr>
          <w:rFonts w:ascii="Times New Roman" w:hAnsi="Times New Roman"/>
          <w:sz w:val="24"/>
          <w:szCs w:val="24"/>
        </w:rPr>
        <w:t>.</w:t>
      </w:r>
    </w:p>
    <w:p w14:paraId="04D6B911" w14:textId="77777777" w:rsidR="00E014DB" w:rsidRPr="00163EB8" w:rsidRDefault="00E014DB" w:rsidP="0026745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3EB8">
        <w:rPr>
          <w:rFonts w:ascii="Times New Roman" w:hAnsi="Times New Roman"/>
          <w:b/>
          <w:i/>
          <w:sz w:val="24"/>
          <w:szCs w:val="24"/>
        </w:rPr>
        <w:t>«</w:t>
      </w:r>
      <w:r w:rsidRPr="00E014DB">
        <w:rPr>
          <w:rFonts w:ascii="Times New Roman" w:hAnsi="Times New Roman"/>
          <w:b/>
          <w:i/>
          <w:sz w:val="24"/>
          <w:szCs w:val="24"/>
        </w:rPr>
        <w:t>Педагогика наследия А.С. Макаренко</w:t>
      </w:r>
      <w:r w:rsidRPr="00163EB8">
        <w:rPr>
          <w:rFonts w:ascii="Times New Roman" w:hAnsi="Times New Roman"/>
          <w:b/>
          <w:i/>
          <w:sz w:val="24"/>
          <w:szCs w:val="24"/>
        </w:rPr>
        <w:t>»</w:t>
      </w:r>
    </w:p>
    <w:p w14:paraId="3C866511" w14:textId="77777777" w:rsidR="00163EB8" w:rsidRDefault="00E014DB" w:rsidP="00E0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A7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Склюева Анаста</w:t>
      </w:r>
      <w:r w:rsidRPr="00E014DB">
        <w:rPr>
          <w:rFonts w:ascii="Times New Roman" w:hAnsi="Times New Roman"/>
          <w:i/>
          <w:sz w:val="24"/>
          <w:szCs w:val="24"/>
        </w:rPr>
        <w:t>сия Петровна,</w:t>
      </w:r>
      <w:r w:rsidRPr="00FB2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Канский политехниче</w:t>
      </w:r>
      <w:r w:rsidRPr="00E014DB">
        <w:rPr>
          <w:rFonts w:ascii="Times New Roman" w:hAnsi="Times New Roman"/>
          <w:sz w:val="24"/>
          <w:szCs w:val="24"/>
        </w:rPr>
        <w:t>ский колледж</w:t>
      </w:r>
      <w:r>
        <w:rPr>
          <w:rFonts w:ascii="Times New Roman" w:hAnsi="Times New Roman"/>
          <w:sz w:val="24"/>
          <w:szCs w:val="24"/>
        </w:rPr>
        <w:t>.</w:t>
      </w:r>
    </w:p>
    <w:p w14:paraId="0AE0173E" w14:textId="77777777" w:rsidR="00E014DB" w:rsidRPr="00163EB8" w:rsidRDefault="00E014DB" w:rsidP="0026745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3EB8">
        <w:rPr>
          <w:rFonts w:ascii="Times New Roman" w:hAnsi="Times New Roman"/>
          <w:b/>
          <w:i/>
          <w:sz w:val="24"/>
          <w:szCs w:val="24"/>
        </w:rPr>
        <w:t>«</w:t>
      </w:r>
      <w:r w:rsidRPr="00E014DB">
        <w:rPr>
          <w:rFonts w:ascii="Times New Roman" w:hAnsi="Times New Roman"/>
          <w:b/>
          <w:i/>
          <w:sz w:val="24"/>
          <w:szCs w:val="24"/>
        </w:rPr>
        <w:t>Проблемы предупреждения правонарушений среди несовершеннолетних</w:t>
      </w:r>
      <w:r w:rsidRPr="00163EB8">
        <w:rPr>
          <w:rFonts w:ascii="Times New Roman" w:hAnsi="Times New Roman"/>
          <w:b/>
          <w:i/>
          <w:sz w:val="24"/>
          <w:szCs w:val="24"/>
        </w:rPr>
        <w:t>»</w:t>
      </w:r>
    </w:p>
    <w:p w14:paraId="51E865BC" w14:textId="77777777" w:rsidR="00E014DB" w:rsidRPr="00E014DB" w:rsidRDefault="00E014DB" w:rsidP="00E014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2A7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Колосова Юлия </w:t>
      </w:r>
      <w:r w:rsidRPr="00E014DB">
        <w:rPr>
          <w:rFonts w:ascii="Times New Roman" w:hAnsi="Times New Roman"/>
          <w:i/>
          <w:sz w:val="24"/>
          <w:szCs w:val="24"/>
        </w:rPr>
        <w:t>Олеговна</w:t>
      </w:r>
      <w:r w:rsidRPr="00FB2A72">
        <w:rPr>
          <w:rFonts w:ascii="Times New Roman" w:hAnsi="Times New Roman"/>
          <w:i/>
          <w:sz w:val="24"/>
          <w:szCs w:val="24"/>
        </w:rPr>
        <w:t>,</w:t>
      </w:r>
      <w:r w:rsidRPr="00FB2A72">
        <w:rPr>
          <w:rFonts w:ascii="Times New Roman" w:hAnsi="Times New Roman"/>
          <w:sz w:val="24"/>
          <w:szCs w:val="24"/>
        </w:rPr>
        <w:t xml:space="preserve"> </w:t>
      </w:r>
      <w:r w:rsidRPr="00E43BE6">
        <w:rPr>
          <w:rFonts w:ascii="Times New Roman" w:hAnsi="Times New Roman"/>
          <w:sz w:val="24"/>
          <w:szCs w:val="24"/>
        </w:rPr>
        <w:t>Красноярский государственный педагогический университет имени В. П. Астафьева</w:t>
      </w:r>
      <w:r>
        <w:rPr>
          <w:rFonts w:ascii="Times New Roman" w:hAnsi="Times New Roman"/>
          <w:sz w:val="24"/>
          <w:szCs w:val="24"/>
        </w:rPr>
        <w:t>.</w:t>
      </w:r>
    </w:p>
    <w:p w14:paraId="5B93D0AF" w14:textId="77777777" w:rsidR="00163EB8" w:rsidRDefault="00163EB8" w:rsidP="005341DD">
      <w:pPr>
        <w:spacing w:after="0" w:line="240" w:lineRule="auto"/>
        <w:ind w:firstLine="709"/>
        <w:jc w:val="both"/>
      </w:pPr>
    </w:p>
    <w:p w14:paraId="50B9BF49" w14:textId="77777777" w:rsidR="00E60AFD" w:rsidRDefault="00E60AFD" w:rsidP="00E60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 апреля</w:t>
      </w:r>
    </w:p>
    <w:p w14:paraId="00EC3B13" w14:textId="77777777" w:rsidR="00E60AFD" w:rsidRPr="00081799" w:rsidRDefault="00E60AFD" w:rsidP="00E60AFD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E60AF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Актуальные вопросы трудового права и права социального обеспечения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01A2FC6E" w14:textId="77777777" w:rsidR="00E60AFD" w:rsidRPr="00081799" w:rsidRDefault="00E60AFD" w:rsidP="00E60A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64BAC819" w14:textId="77777777" w:rsidR="00E60AFD" w:rsidRDefault="00E60AFD" w:rsidP="00E60AF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60AFD">
        <w:rPr>
          <w:rFonts w:ascii="Times New Roman" w:hAnsi="Times New Roman"/>
          <w:i/>
          <w:sz w:val="24"/>
          <w:szCs w:val="24"/>
        </w:rPr>
        <w:t>Петрова Елена Ивановна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6C9B5F00" w14:textId="77777777" w:rsidR="00E60AFD" w:rsidRDefault="00E60AFD" w:rsidP="00E60A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к.ю.н., доцент, заведующая </w:t>
      </w:r>
      <w:r w:rsidRPr="00E60AFD">
        <w:rPr>
          <w:rFonts w:ascii="Times New Roman" w:hAnsi="Times New Roman"/>
          <w:sz w:val="24"/>
          <w:szCs w:val="24"/>
        </w:rPr>
        <w:t>кафедрой трудового и экологического права</w:t>
      </w:r>
      <w:r w:rsidRPr="003767F8">
        <w:rPr>
          <w:rFonts w:ascii="Times New Roman" w:hAnsi="Times New Roman"/>
          <w:sz w:val="24"/>
          <w:szCs w:val="24"/>
        </w:rPr>
        <w:t xml:space="preserve">.  </w:t>
      </w:r>
    </w:p>
    <w:p w14:paraId="1F987485" w14:textId="77777777" w:rsidR="00E60AFD" w:rsidRDefault="00E60AFD" w:rsidP="00E60A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36BACCFC" w14:textId="77777777" w:rsidR="00E60AFD" w:rsidRPr="00000E13" w:rsidRDefault="00E60AFD" w:rsidP="00E60AF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E60AFD">
        <w:rPr>
          <w:rFonts w:ascii="Times New Roman" w:hAnsi="Times New Roman"/>
          <w:i/>
          <w:sz w:val="24"/>
          <w:szCs w:val="24"/>
        </w:rPr>
        <w:t>Нарожная Алёна Олеговна</w:t>
      </w:r>
      <w:r w:rsidRPr="00E60AFD">
        <w:rPr>
          <w:rFonts w:ascii="Times New Roman" w:hAnsi="Times New Roman"/>
          <w:sz w:val="24"/>
          <w:szCs w:val="24"/>
        </w:rPr>
        <w:t>,</w:t>
      </w:r>
    </w:p>
    <w:p w14:paraId="3756C201" w14:textId="77777777" w:rsidR="00E60AFD" w:rsidRDefault="00E60AFD" w:rsidP="00E60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FD">
        <w:rPr>
          <w:rFonts w:ascii="Times New Roman" w:hAnsi="Times New Roman"/>
          <w:sz w:val="24"/>
          <w:szCs w:val="24"/>
        </w:rPr>
        <w:t xml:space="preserve">специалист по документационному </w:t>
      </w:r>
      <w:r>
        <w:rPr>
          <w:rFonts w:ascii="Times New Roman" w:hAnsi="Times New Roman"/>
          <w:sz w:val="24"/>
          <w:szCs w:val="24"/>
        </w:rPr>
        <w:t>обеспечению кафедры трудового и</w:t>
      </w:r>
    </w:p>
    <w:p w14:paraId="165D6DC4" w14:textId="77777777" w:rsidR="00E60AFD" w:rsidRDefault="00E60AFD" w:rsidP="00E60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FD">
        <w:rPr>
          <w:rFonts w:ascii="Times New Roman" w:hAnsi="Times New Roman"/>
          <w:sz w:val="24"/>
          <w:szCs w:val="24"/>
        </w:rPr>
        <w:t>экологического права</w:t>
      </w:r>
    </w:p>
    <w:p w14:paraId="1948C409" w14:textId="77777777" w:rsidR="00E60AFD" w:rsidRDefault="00E60AFD" w:rsidP="00E60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9539DB" w14:textId="77777777" w:rsidR="00E60AFD" w:rsidRPr="00FD3FF8" w:rsidRDefault="00E60AFD" w:rsidP="00E60A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E60AFD">
        <w:rPr>
          <w:rFonts w:ascii="Times New Roman" w:hAnsi="Times New Roman"/>
          <w:b/>
          <w:i/>
          <w:sz w:val="24"/>
          <w:szCs w:val="24"/>
        </w:rPr>
        <w:t>Увольнение работника по п</w:t>
      </w:r>
      <w:r>
        <w:rPr>
          <w:rFonts w:ascii="Times New Roman" w:hAnsi="Times New Roman"/>
          <w:b/>
          <w:i/>
          <w:sz w:val="24"/>
          <w:szCs w:val="24"/>
        </w:rPr>
        <w:t>ричине банкротства работодателя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2D93CF5" w14:textId="77777777" w:rsidR="00E60AFD" w:rsidRDefault="00E60AFD" w:rsidP="00E60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60AFD">
        <w:rPr>
          <w:rFonts w:ascii="Times New Roman" w:hAnsi="Times New Roman"/>
          <w:i/>
          <w:sz w:val="24"/>
          <w:szCs w:val="24"/>
        </w:rPr>
        <w:t>Орлова Олеся Игоревна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30457E5" w14:textId="77777777" w:rsidR="00E60AFD" w:rsidRPr="00FD3FF8" w:rsidRDefault="00E60AFD" w:rsidP="00E60A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E60AFD">
        <w:rPr>
          <w:rFonts w:ascii="Times New Roman" w:hAnsi="Times New Roman"/>
          <w:b/>
          <w:i/>
          <w:sz w:val="24"/>
          <w:szCs w:val="24"/>
        </w:rPr>
        <w:t>Особенности трудовых отношений</w:t>
      </w:r>
      <w:r>
        <w:rPr>
          <w:rFonts w:ascii="Times New Roman" w:hAnsi="Times New Roman"/>
          <w:b/>
          <w:i/>
          <w:sz w:val="24"/>
          <w:szCs w:val="24"/>
        </w:rPr>
        <w:t xml:space="preserve"> работников речного флота</w:t>
      </w:r>
      <w:r>
        <w:rPr>
          <w:rFonts w:ascii="Times New Roman" w:hAnsi="Times New Roman"/>
          <w:b/>
          <w:i/>
          <w:sz w:val="24"/>
          <w:szCs w:val="24"/>
        </w:rPr>
        <w:tab/>
        <w:t>России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8ACE4AE" w14:textId="77777777" w:rsidR="00E60AFD" w:rsidRDefault="00E60AFD" w:rsidP="00E60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60AFD">
        <w:rPr>
          <w:rFonts w:ascii="Times New Roman" w:hAnsi="Times New Roman"/>
          <w:i/>
          <w:sz w:val="24"/>
          <w:szCs w:val="24"/>
        </w:rPr>
        <w:t>Зубова Кристина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BCD9DAE" w14:textId="77777777" w:rsidR="00E60AFD" w:rsidRPr="00FD3FF8" w:rsidRDefault="00E60AFD" w:rsidP="00E60A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E60AFD">
        <w:rPr>
          <w:rFonts w:ascii="Times New Roman" w:hAnsi="Times New Roman"/>
          <w:b/>
          <w:i/>
          <w:sz w:val="24"/>
          <w:szCs w:val="24"/>
        </w:rPr>
        <w:t>Основные проблемы урегулирования трудовых отношений со спортсменами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A271E70" w14:textId="77777777" w:rsidR="00E60AFD" w:rsidRDefault="00E60AFD" w:rsidP="00E60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60AFD">
        <w:rPr>
          <w:rFonts w:ascii="Times New Roman" w:hAnsi="Times New Roman"/>
          <w:i/>
          <w:sz w:val="24"/>
          <w:szCs w:val="24"/>
        </w:rPr>
        <w:t>Белова Екатерина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9C77CD6" w14:textId="77777777" w:rsidR="00D145A9" w:rsidRPr="00FD3FF8" w:rsidRDefault="00D145A9" w:rsidP="00D145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EE3B1E">
        <w:rPr>
          <w:rFonts w:ascii="Times New Roman" w:hAnsi="Times New Roman"/>
          <w:b/>
          <w:i/>
          <w:sz w:val="24"/>
          <w:szCs w:val="24"/>
        </w:rPr>
        <w:t>Гарантии обеспечения права на безопасные условия труда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50D08E4" w14:textId="77777777" w:rsidR="00D145A9" w:rsidRDefault="00D145A9" w:rsidP="00D1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E3B1E">
        <w:rPr>
          <w:rFonts w:ascii="Times New Roman" w:hAnsi="Times New Roman"/>
          <w:i/>
          <w:sz w:val="24"/>
          <w:szCs w:val="24"/>
        </w:rPr>
        <w:t>Терешков Леонид Олегович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01AE2ED" w14:textId="77777777" w:rsidR="00E60AFD" w:rsidRPr="00FD3FF8" w:rsidRDefault="00E60AFD" w:rsidP="00E60A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Сравнительно-правовой анализ трудового законодательства России и Германии в области охраны труда несовершеннолетних работников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2807E9B" w14:textId="77777777" w:rsidR="00E60AFD" w:rsidRDefault="00E60AFD" w:rsidP="00E60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60AFD">
        <w:rPr>
          <w:rFonts w:ascii="Times New Roman" w:hAnsi="Times New Roman"/>
          <w:i/>
          <w:sz w:val="24"/>
          <w:szCs w:val="24"/>
        </w:rPr>
        <w:t>Матвеева Ольга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685D85A" w14:textId="77777777" w:rsidR="00E60AFD" w:rsidRPr="00FD3FF8" w:rsidRDefault="00E60AFD" w:rsidP="00E60A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E60AFD">
        <w:rPr>
          <w:rFonts w:ascii="Times New Roman" w:hAnsi="Times New Roman"/>
          <w:b/>
          <w:i/>
          <w:sz w:val="24"/>
          <w:szCs w:val="24"/>
        </w:rPr>
        <w:t>Некоторые проблемы правового регулирования труда педагогических работников: российский и зарубежный опыт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7C9B894" w14:textId="77777777" w:rsidR="00E60AFD" w:rsidRDefault="00E60AFD" w:rsidP="00E60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60AFD">
        <w:rPr>
          <w:rFonts w:ascii="Times New Roman" w:hAnsi="Times New Roman"/>
          <w:i/>
          <w:sz w:val="24"/>
          <w:szCs w:val="24"/>
        </w:rPr>
        <w:t>Кулешова Дарья Петровна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0BAF556" w14:textId="77777777" w:rsidR="00E60AFD" w:rsidRPr="00FD3FF8" w:rsidRDefault="00E60AFD" w:rsidP="00E60A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E60AFD">
        <w:rPr>
          <w:rFonts w:ascii="Times New Roman" w:hAnsi="Times New Roman"/>
          <w:b/>
          <w:i/>
          <w:sz w:val="24"/>
          <w:szCs w:val="24"/>
        </w:rPr>
        <w:t xml:space="preserve">Анализ категории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E60AFD">
        <w:rPr>
          <w:rFonts w:ascii="Times New Roman" w:hAnsi="Times New Roman"/>
          <w:b/>
          <w:i/>
          <w:sz w:val="24"/>
          <w:szCs w:val="24"/>
        </w:rPr>
        <w:t>совместительство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E60AFD">
        <w:rPr>
          <w:rFonts w:ascii="Times New Roman" w:hAnsi="Times New Roman"/>
          <w:b/>
          <w:i/>
          <w:sz w:val="24"/>
          <w:szCs w:val="24"/>
        </w:rPr>
        <w:t xml:space="preserve"> в Российском трудовом праве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F62A98C" w14:textId="77777777" w:rsidR="00E60AFD" w:rsidRDefault="00E60AFD" w:rsidP="00E60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E60AFD">
        <w:rPr>
          <w:rFonts w:ascii="Times New Roman" w:hAnsi="Times New Roman"/>
          <w:i/>
          <w:sz w:val="24"/>
          <w:szCs w:val="24"/>
        </w:rPr>
        <w:t>Белан Дарья Витальевна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70F60BD" w14:textId="77777777" w:rsidR="00112CBA" w:rsidRPr="00FD3FF8" w:rsidRDefault="00112CBA" w:rsidP="00112CB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Каким станет пенсионный возраст после 2017 года</w:t>
      </w:r>
      <w:r w:rsidRPr="00112CBA">
        <w:rPr>
          <w:rFonts w:ascii="Times New Roman" w:hAnsi="Times New Roman"/>
          <w:b/>
          <w:i/>
          <w:sz w:val="24"/>
          <w:szCs w:val="24"/>
        </w:rPr>
        <w:t>?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3FEF652" w14:textId="77777777" w:rsidR="00112CBA" w:rsidRDefault="00112CBA" w:rsidP="00112C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112CBA">
        <w:rPr>
          <w:rFonts w:ascii="Times New Roman" w:hAnsi="Times New Roman"/>
          <w:i/>
          <w:sz w:val="24"/>
          <w:szCs w:val="24"/>
        </w:rPr>
        <w:t>Синякова Анастасия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73C8274" w14:textId="77777777" w:rsidR="00112CBA" w:rsidRPr="00FD3FF8" w:rsidRDefault="00112CBA" w:rsidP="00112CB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112CBA">
        <w:rPr>
          <w:rFonts w:ascii="Times New Roman" w:hAnsi="Times New Roman"/>
          <w:b/>
          <w:i/>
          <w:sz w:val="24"/>
          <w:szCs w:val="24"/>
        </w:rPr>
        <w:t>Проблема расторжения трудового договора с беременными женщинами и лицами с семейными обязанностями: опыт России и стран бывшего СССР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7656DBC" w14:textId="77777777" w:rsidR="00112CBA" w:rsidRDefault="00112CBA" w:rsidP="00112C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112CBA">
        <w:rPr>
          <w:rFonts w:ascii="Times New Roman" w:hAnsi="Times New Roman"/>
          <w:i/>
          <w:sz w:val="24"/>
          <w:szCs w:val="24"/>
        </w:rPr>
        <w:t>Асташкова Юлия Геннадьевна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92FBE16" w14:textId="77777777" w:rsidR="00112CBA" w:rsidRPr="00FD3FF8" w:rsidRDefault="00112CBA" w:rsidP="00CD134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CD134A" w:rsidRPr="00CD134A">
        <w:rPr>
          <w:rFonts w:ascii="Times New Roman" w:hAnsi="Times New Roman"/>
          <w:b/>
          <w:i/>
          <w:sz w:val="24"/>
          <w:szCs w:val="24"/>
        </w:rPr>
        <w:t>Реализация норм международного права в российском трудовом законодательстве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79BFDFB" w14:textId="77777777" w:rsidR="00112CBA" w:rsidRDefault="00112CBA" w:rsidP="00CD1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112CBA">
        <w:rPr>
          <w:rFonts w:ascii="Times New Roman" w:hAnsi="Times New Roman"/>
          <w:i/>
          <w:sz w:val="24"/>
          <w:szCs w:val="24"/>
        </w:rPr>
        <w:t>Бабкова Анастасия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66B2B34" w14:textId="77777777" w:rsidR="002C7B86" w:rsidRPr="00FD3FF8" w:rsidRDefault="002C7B86" w:rsidP="002C7B8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2C7B86">
        <w:rPr>
          <w:rFonts w:ascii="Times New Roman" w:hAnsi="Times New Roman"/>
          <w:b/>
          <w:i/>
          <w:sz w:val="24"/>
          <w:szCs w:val="24"/>
        </w:rPr>
        <w:t>Некоторые вопросы увольнения руководителя организации по собственному желанию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8651306" w14:textId="77777777" w:rsidR="002C7B86" w:rsidRDefault="002C7B86" w:rsidP="002C7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2C7B86">
        <w:rPr>
          <w:rFonts w:ascii="Times New Roman" w:hAnsi="Times New Roman"/>
          <w:i/>
          <w:sz w:val="24"/>
          <w:szCs w:val="24"/>
        </w:rPr>
        <w:t>Журавлева Анна Викторовна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897C2AB" w14:textId="77777777" w:rsidR="00925C0C" w:rsidRDefault="00925C0C" w:rsidP="00CD1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13ECC5" w14:textId="77777777" w:rsidR="00701B29" w:rsidRDefault="00701B29" w:rsidP="00CD1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6F0274" w14:textId="77777777" w:rsidR="00FB0A60" w:rsidRPr="00081799" w:rsidRDefault="00FB0A60" w:rsidP="00FB0A60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FB0A6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Актуальные проблемы правового обеспечения бизнеса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11BE0186" w14:textId="77777777" w:rsidR="00FB0A60" w:rsidRPr="00081799" w:rsidRDefault="00FB0A60" w:rsidP="00FB0A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414D1BF1" w14:textId="77777777" w:rsidR="00FB0A60" w:rsidRDefault="00FB0A60" w:rsidP="00FB0A6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B0A60">
        <w:rPr>
          <w:rFonts w:ascii="Times New Roman" w:hAnsi="Times New Roman"/>
          <w:i/>
          <w:sz w:val="24"/>
          <w:szCs w:val="24"/>
        </w:rPr>
        <w:t>Деревягина Ольга Евгеньевна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4635B11C" w14:textId="77777777" w:rsidR="00FB0A60" w:rsidRDefault="00FB0A60" w:rsidP="00FB0A6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преподаватель </w:t>
      </w:r>
      <w:r w:rsidRPr="00FB0A60">
        <w:rPr>
          <w:rFonts w:ascii="Times New Roman" w:hAnsi="Times New Roman"/>
          <w:sz w:val="24"/>
          <w:szCs w:val="24"/>
        </w:rPr>
        <w:t>кафедры коммер</w:t>
      </w:r>
      <w:r>
        <w:rPr>
          <w:rFonts w:ascii="Times New Roman" w:hAnsi="Times New Roman"/>
          <w:sz w:val="24"/>
          <w:szCs w:val="24"/>
        </w:rPr>
        <w:t>ческого, предпринимательского и</w:t>
      </w:r>
    </w:p>
    <w:p w14:paraId="14D860BB" w14:textId="77777777" w:rsidR="00FB0A60" w:rsidRDefault="00FB0A60" w:rsidP="00FB0A6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0A60">
        <w:rPr>
          <w:rFonts w:ascii="Times New Roman" w:hAnsi="Times New Roman"/>
          <w:sz w:val="24"/>
          <w:szCs w:val="24"/>
        </w:rPr>
        <w:t>финансового права</w:t>
      </w:r>
      <w:r w:rsidRPr="003767F8">
        <w:rPr>
          <w:rFonts w:ascii="Times New Roman" w:hAnsi="Times New Roman"/>
          <w:sz w:val="24"/>
          <w:szCs w:val="24"/>
        </w:rPr>
        <w:t xml:space="preserve">.  </w:t>
      </w:r>
    </w:p>
    <w:p w14:paraId="4C03AC71" w14:textId="77777777" w:rsidR="00FB0A60" w:rsidRDefault="00FB0A60" w:rsidP="00FB0A6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43FB41F8" w14:textId="77777777" w:rsidR="00FB0A60" w:rsidRPr="00000E13" w:rsidRDefault="00FB0A60" w:rsidP="00FB0A6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FB0A60">
        <w:rPr>
          <w:rFonts w:ascii="Times New Roman" w:hAnsi="Times New Roman"/>
          <w:i/>
          <w:sz w:val="24"/>
          <w:szCs w:val="24"/>
        </w:rPr>
        <w:t>Мантуровская Анастасия Дмитриевн</w:t>
      </w:r>
      <w:r w:rsidR="00A7086F">
        <w:rPr>
          <w:rFonts w:ascii="Times New Roman" w:hAnsi="Times New Roman"/>
          <w:i/>
          <w:sz w:val="24"/>
          <w:szCs w:val="24"/>
        </w:rPr>
        <w:t>а</w:t>
      </w:r>
      <w:r w:rsidRPr="00E60AFD">
        <w:rPr>
          <w:rFonts w:ascii="Times New Roman" w:hAnsi="Times New Roman"/>
          <w:sz w:val="24"/>
          <w:szCs w:val="24"/>
        </w:rPr>
        <w:t>,</w:t>
      </w:r>
    </w:p>
    <w:p w14:paraId="191E958C" w14:textId="77777777" w:rsidR="00FB0A60" w:rsidRDefault="00FB0A60" w:rsidP="00FB0A6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0AFD">
        <w:rPr>
          <w:rFonts w:ascii="Times New Roman" w:hAnsi="Times New Roman"/>
          <w:sz w:val="24"/>
          <w:szCs w:val="24"/>
        </w:rPr>
        <w:t xml:space="preserve">специалист по документационному </w:t>
      </w:r>
      <w:r>
        <w:rPr>
          <w:rFonts w:ascii="Times New Roman" w:hAnsi="Times New Roman"/>
          <w:sz w:val="24"/>
          <w:szCs w:val="24"/>
        </w:rPr>
        <w:t xml:space="preserve">обеспечению </w:t>
      </w:r>
      <w:r w:rsidRPr="00FB0A60">
        <w:rPr>
          <w:rFonts w:ascii="Times New Roman" w:hAnsi="Times New Roman"/>
          <w:sz w:val="24"/>
          <w:szCs w:val="24"/>
        </w:rPr>
        <w:t>кафедры коммер</w:t>
      </w:r>
      <w:r>
        <w:rPr>
          <w:rFonts w:ascii="Times New Roman" w:hAnsi="Times New Roman"/>
          <w:sz w:val="24"/>
          <w:szCs w:val="24"/>
        </w:rPr>
        <w:t>ческого,</w:t>
      </w:r>
    </w:p>
    <w:p w14:paraId="455BD627" w14:textId="77777777" w:rsidR="00FB0A60" w:rsidRDefault="00FB0A60" w:rsidP="00FB0A6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предпринимательского и </w:t>
      </w:r>
      <w:r w:rsidRPr="00FB0A60">
        <w:rPr>
          <w:rFonts w:ascii="Times New Roman" w:hAnsi="Times New Roman"/>
          <w:sz w:val="24"/>
          <w:szCs w:val="24"/>
        </w:rPr>
        <w:t>финансового права</w:t>
      </w:r>
      <w:r w:rsidRPr="003767F8">
        <w:rPr>
          <w:rFonts w:ascii="Times New Roman" w:hAnsi="Times New Roman"/>
          <w:sz w:val="24"/>
          <w:szCs w:val="24"/>
        </w:rPr>
        <w:t>.</w:t>
      </w:r>
    </w:p>
    <w:p w14:paraId="6F337C25" w14:textId="77777777" w:rsidR="00FB0A60" w:rsidRDefault="00FB0A60" w:rsidP="00FB0A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2E7973" w14:textId="77777777" w:rsidR="00C50FBA" w:rsidRPr="00FD3FF8" w:rsidRDefault="00C50FBA" w:rsidP="00C50F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50FBA">
        <w:rPr>
          <w:rFonts w:ascii="Times New Roman" w:hAnsi="Times New Roman"/>
          <w:b/>
          <w:i/>
          <w:sz w:val="24"/>
          <w:szCs w:val="24"/>
        </w:rPr>
        <w:t>Налоговые каникулы и налоговая амнистия для малого бизнеса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2F5FABC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C50FBA">
        <w:rPr>
          <w:rFonts w:ascii="Times New Roman" w:hAnsi="Times New Roman"/>
          <w:i/>
          <w:sz w:val="24"/>
          <w:szCs w:val="24"/>
        </w:rPr>
        <w:t>Крапивина Анастасия Алексеевна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1A0BC7D" w14:textId="77777777" w:rsidR="00C50FBA" w:rsidRPr="00FD3FF8" w:rsidRDefault="00C50FBA" w:rsidP="00C50F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50FBA">
        <w:rPr>
          <w:rFonts w:ascii="Times New Roman" w:hAnsi="Times New Roman"/>
          <w:b/>
          <w:i/>
          <w:sz w:val="24"/>
          <w:szCs w:val="24"/>
        </w:rPr>
        <w:t>Государственное принуждение за нарушение бюджетного законодательства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E6BD81B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C50FBA">
        <w:rPr>
          <w:rFonts w:ascii="Times New Roman" w:hAnsi="Times New Roman"/>
          <w:i/>
          <w:sz w:val="24"/>
          <w:szCs w:val="24"/>
        </w:rPr>
        <w:t>Дерюшева Василина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A4E8CB5" w14:textId="77777777" w:rsidR="00915AE9" w:rsidRPr="00FD3FF8" w:rsidRDefault="00915AE9" w:rsidP="00915AE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915AE9">
        <w:rPr>
          <w:rFonts w:ascii="Times New Roman" w:hAnsi="Times New Roman"/>
          <w:b/>
          <w:i/>
          <w:sz w:val="24"/>
          <w:szCs w:val="24"/>
        </w:rPr>
        <w:t>Актуальные вопросы учёта расходов в виде убытков от потерь, возникающих при осуществлении организацией торговой деятельности, через розничные магазины самообслуживания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278A9D7" w14:textId="77777777" w:rsidR="00915AE9" w:rsidRDefault="00915AE9" w:rsidP="0091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915AE9">
        <w:rPr>
          <w:rFonts w:ascii="Times New Roman" w:hAnsi="Times New Roman"/>
          <w:i/>
          <w:sz w:val="24"/>
          <w:szCs w:val="24"/>
        </w:rPr>
        <w:t>Комогорцев</w:t>
      </w:r>
      <w:r>
        <w:rPr>
          <w:rFonts w:ascii="Times New Roman" w:hAnsi="Times New Roman"/>
          <w:i/>
          <w:sz w:val="24"/>
          <w:szCs w:val="24"/>
        </w:rPr>
        <w:t xml:space="preserve"> Виктор Олегович,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A18456A" w14:textId="77777777" w:rsidR="00C50FBA" w:rsidRPr="00FD3FF8" w:rsidRDefault="00C50FBA" w:rsidP="00C50F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915AE9">
        <w:rPr>
          <w:rFonts w:ascii="Times New Roman" w:hAnsi="Times New Roman"/>
          <w:b/>
          <w:i/>
          <w:sz w:val="24"/>
          <w:szCs w:val="24"/>
        </w:rPr>
        <w:t>Прокалывание корпоративной в</w:t>
      </w:r>
      <w:r w:rsidRPr="00C50FBA">
        <w:rPr>
          <w:rFonts w:ascii="Times New Roman" w:hAnsi="Times New Roman"/>
          <w:b/>
          <w:i/>
          <w:sz w:val="24"/>
          <w:szCs w:val="24"/>
        </w:rPr>
        <w:t>у</w:t>
      </w:r>
      <w:r w:rsidR="00915AE9">
        <w:rPr>
          <w:rFonts w:ascii="Times New Roman" w:hAnsi="Times New Roman"/>
          <w:b/>
          <w:i/>
          <w:sz w:val="24"/>
          <w:szCs w:val="24"/>
        </w:rPr>
        <w:t>а</w:t>
      </w:r>
      <w:r w:rsidRPr="00C50FBA">
        <w:rPr>
          <w:rFonts w:ascii="Times New Roman" w:hAnsi="Times New Roman"/>
          <w:b/>
          <w:i/>
          <w:sz w:val="24"/>
          <w:szCs w:val="24"/>
        </w:rPr>
        <w:t>ли: реалии и перспективы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02BE913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C50FBA">
        <w:rPr>
          <w:rFonts w:ascii="Times New Roman" w:hAnsi="Times New Roman"/>
          <w:i/>
          <w:sz w:val="24"/>
          <w:szCs w:val="24"/>
        </w:rPr>
        <w:t>Бушмина Анастасия Игоревна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F994827" w14:textId="77777777" w:rsidR="00C50FBA" w:rsidRPr="00FD3FF8" w:rsidRDefault="00C50FBA" w:rsidP="00C50F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50FBA">
        <w:rPr>
          <w:rFonts w:ascii="Times New Roman" w:hAnsi="Times New Roman"/>
          <w:b/>
          <w:i/>
          <w:sz w:val="24"/>
          <w:szCs w:val="24"/>
        </w:rPr>
        <w:t>Правовое регулирование деофшоризации юридических лиц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6720098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C50FBA">
        <w:rPr>
          <w:rFonts w:ascii="Times New Roman" w:hAnsi="Times New Roman"/>
          <w:i/>
          <w:sz w:val="24"/>
          <w:szCs w:val="24"/>
        </w:rPr>
        <w:t>Боровикова Лилия Викторовна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E8DADF2" w14:textId="77777777" w:rsidR="00C50FBA" w:rsidRPr="00FD3FF8" w:rsidRDefault="00662382" w:rsidP="00C50F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0FBA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C50FBA" w:rsidRPr="00C50FBA">
        <w:rPr>
          <w:rFonts w:ascii="Times New Roman" w:hAnsi="Times New Roman"/>
          <w:b/>
          <w:i/>
          <w:sz w:val="24"/>
          <w:szCs w:val="24"/>
        </w:rPr>
        <w:t>Защита конкуренции на рынке информационных технологий в российской и европейской практике</w:t>
      </w:r>
      <w:r w:rsidR="00C50FBA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C56F7E0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B11109" w:rsidRPr="00B11109">
        <w:rPr>
          <w:rFonts w:ascii="Times New Roman" w:hAnsi="Times New Roman"/>
          <w:i/>
          <w:sz w:val="24"/>
          <w:szCs w:val="24"/>
        </w:rPr>
        <w:t>Михалева Анастасия Евгеньевна</w:t>
      </w:r>
      <w:r w:rsidRPr="00B11109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F7039D9" w14:textId="77777777" w:rsidR="00C50FBA" w:rsidRPr="00FD3FF8" w:rsidRDefault="00C50FBA" w:rsidP="00C50F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50FBA">
        <w:rPr>
          <w:rFonts w:ascii="Times New Roman" w:hAnsi="Times New Roman"/>
          <w:b/>
          <w:i/>
          <w:sz w:val="24"/>
          <w:szCs w:val="24"/>
        </w:rPr>
        <w:t>Налоговые льготы для тех, кто попал под санкцию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F67FBC4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C50FBA">
        <w:rPr>
          <w:rFonts w:ascii="Times New Roman" w:hAnsi="Times New Roman"/>
          <w:i/>
          <w:sz w:val="24"/>
          <w:szCs w:val="24"/>
        </w:rPr>
        <w:t>Рыхтер Яна Равильевна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332886A" w14:textId="77777777" w:rsidR="00C50FBA" w:rsidRPr="00FD3FF8" w:rsidRDefault="00C50FBA" w:rsidP="00C50F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50FBA">
        <w:rPr>
          <w:rFonts w:ascii="Times New Roman" w:hAnsi="Times New Roman"/>
          <w:b/>
          <w:i/>
          <w:sz w:val="24"/>
          <w:szCs w:val="24"/>
        </w:rPr>
        <w:t>Проблемы защиты исключительного права на коммерческое обозначение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4A807CD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C50FBA">
        <w:rPr>
          <w:rFonts w:ascii="Times New Roman" w:hAnsi="Times New Roman"/>
          <w:i/>
          <w:sz w:val="24"/>
          <w:szCs w:val="24"/>
        </w:rPr>
        <w:t>Босова Анна Викторовна,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D400D47" w14:textId="77777777" w:rsidR="00C50FBA" w:rsidRPr="00FD3FF8" w:rsidRDefault="00C50FBA" w:rsidP="00C50F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50FBA">
        <w:rPr>
          <w:rFonts w:ascii="Times New Roman" w:hAnsi="Times New Roman"/>
          <w:b/>
          <w:i/>
          <w:sz w:val="24"/>
          <w:szCs w:val="24"/>
        </w:rPr>
        <w:t>Свобода расторжения договоров в предпринимательской сфер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D4A336A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C50FBA">
        <w:rPr>
          <w:rFonts w:ascii="Times New Roman" w:hAnsi="Times New Roman"/>
          <w:i/>
          <w:sz w:val="24"/>
          <w:szCs w:val="24"/>
        </w:rPr>
        <w:t xml:space="preserve">Похабов Евгений Вячеславович,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2A31C15" w14:textId="77777777" w:rsidR="00C50FBA" w:rsidRPr="00FD3FF8" w:rsidRDefault="00C50FBA" w:rsidP="00C50F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50FBA">
        <w:rPr>
          <w:rFonts w:ascii="Times New Roman" w:hAnsi="Times New Roman"/>
          <w:b/>
          <w:i/>
          <w:sz w:val="24"/>
          <w:szCs w:val="24"/>
        </w:rPr>
        <w:t>Медиация как несудебный способ регулирования корпоративных споров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67942C5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C50FBA">
        <w:rPr>
          <w:rFonts w:ascii="Times New Roman" w:hAnsi="Times New Roman"/>
          <w:i/>
          <w:sz w:val="24"/>
          <w:szCs w:val="24"/>
        </w:rPr>
        <w:t>Ульшина Александра Дмитриевна,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5036432" w14:textId="77777777" w:rsidR="00C50FBA" w:rsidRPr="00FD3FF8" w:rsidRDefault="00C50FBA" w:rsidP="00C50F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50FBA">
        <w:rPr>
          <w:rFonts w:ascii="Times New Roman" w:hAnsi="Times New Roman"/>
          <w:b/>
          <w:i/>
          <w:sz w:val="24"/>
          <w:szCs w:val="24"/>
        </w:rPr>
        <w:t>Влияние начальной (максимальной) цены контракта и цены контракта с единственным поставщиком на выбор способа осуществления закупки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E27A9E9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C50FBA">
        <w:rPr>
          <w:rFonts w:ascii="Times New Roman" w:hAnsi="Times New Roman"/>
          <w:i/>
          <w:sz w:val="24"/>
          <w:szCs w:val="24"/>
        </w:rPr>
        <w:t>Орлова Карина Владимировна,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2ADF7A9" w14:textId="77777777" w:rsidR="00C50FBA" w:rsidRPr="00FD3FF8" w:rsidRDefault="00C50FBA" w:rsidP="00284F7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84F7E" w:rsidRPr="00284F7E">
        <w:rPr>
          <w:rFonts w:ascii="Times New Roman" w:hAnsi="Times New Roman"/>
          <w:b/>
          <w:i/>
          <w:sz w:val="24"/>
          <w:szCs w:val="24"/>
        </w:rPr>
        <w:t>Обоснованный предпринимательский риск как основание освобождения от уголовной ответственности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702C1B9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C50FBA">
        <w:rPr>
          <w:rFonts w:ascii="Times New Roman" w:hAnsi="Times New Roman"/>
          <w:i/>
          <w:sz w:val="24"/>
          <w:szCs w:val="24"/>
        </w:rPr>
        <w:t>Бродникова Любовь Эдуардовна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284F7E" w:rsidRPr="00284F7E">
        <w:rPr>
          <w:rFonts w:ascii="Times New Roman" w:hAnsi="Times New Roman"/>
          <w:sz w:val="24"/>
          <w:szCs w:val="24"/>
        </w:rPr>
        <w:t>Алтайский государственный университет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FCE99F2" w14:textId="77777777" w:rsidR="00C50FBA" w:rsidRPr="00FD3FF8" w:rsidRDefault="00C50FBA" w:rsidP="00284F7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84F7E" w:rsidRPr="00284F7E">
        <w:rPr>
          <w:rFonts w:ascii="Times New Roman" w:hAnsi="Times New Roman"/>
          <w:b/>
          <w:i/>
          <w:sz w:val="24"/>
          <w:szCs w:val="24"/>
        </w:rPr>
        <w:t>Актуальные вопросы и проблемы развития налоговой системы России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3F49430" w14:textId="77777777" w:rsidR="00C50FBA" w:rsidRDefault="00C50FBA" w:rsidP="00C50F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284F7E" w:rsidRPr="00284F7E">
        <w:rPr>
          <w:rFonts w:ascii="Times New Roman" w:hAnsi="Times New Roman"/>
          <w:i/>
          <w:sz w:val="24"/>
          <w:szCs w:val="24"/>
        </w:rPr>
        <w:t>Старков Антон Евгеньевич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8E59C8D" w14:textId="77777777" w:rsidR="00C50FBA" w:rsidRDefault="00C50FBA" w:rsidP="00FB0A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B3A004" w14:textId="77777777" w:rsidR="00FB0A60" w:rsidRDefault="00FB0A60" w:rsidP="00FB0A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0EAEA4" w14:textId="77777777" w:rsidR="00925C0C" w:rsidRPr="00081799" w:rsidRDefault="00925C0C" w:rsidP="00925C0C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925C0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Уголовный процесс: вызов современности (секция для магистрантов)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0F4EA6B8" w14:textId="77777777" w:rsidR="00925C0C" w:rsidRPr="00081799" w:rsidRDefault="00925C0C" w:rsidP="00925C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575E8BDA" w14:textId="77777777" w:rsidR="00925C0C" w:rsidRDefault="00925C0C" w:rsidP="00925C0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Брестер Александр Александрович</w:t>
      </w:r>
      <w:r w:rsidRPr="003767F8">
        <w:rPr>
          <w:rFonts w:ascii="Times New Roman" w:hAnsi="Times New Roman"/>
          <w:i/>
          <w:sz w:val="24"/>
          <w:szCs w:val="24"/>
        </w:rPr>
        <w:t xml:space="preserve"> </w:t>
      </w:r>
    </w:p>
    <w:p w14:paraId="61280E13" w14:textId="77777777" w:rsidR="00925C0C" w:rsidRDefault="00925C0C" w:rsidP="00925C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к.ю.н., доцент </w:t>
      </w:r>
      <w:r w:rsidRPr="00000E13">
        <w:rPr>
          <w:rFonts w:ascii="Times New Roman" w:hAnsi="Times New Roman"/>
          <w:sz w:val="24"/>
          <w:szCs w:val="24"/>
        </w:rPr>
        <w:t>кафедры уголовного процесса и криминалистики</w:t>
      </w:r>
      <w:r w:rsidRPr="003767F8">
        <w:rPr>
          <w:rFonts w:ascii="Times New Roman" w:hAnsi="Times New Roman"/>
          <w:sz w:val="24"/>
          <w:szCs w:val="24"/>
        </w:rPr>
        <w:t xml:space="preserve">.  </w:t>
      </w:r>
    </w:p>
    <w:p w14:paraId="58B0CD9C" w14:textId="77777777" w:rsidR="00925C0C" w:rsidRDefault="00925C0C" w:rsidP="00925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CCCA4B" w14:textId="77777777" w:rsidR="00925C0C" w:rsidRDefault="00925C0C" w:rsidP="00925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7952F2" w14:textId="77777777" w:rsidR="00925C0C" w:rsidRPr="00FD3FF8" w:rsidRDefault="00925C0C" w:rsidP="001726E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1726ED" w:rsidRPr="001726ED">
        <w:rPr>
          <w:rFonts w:ascii="Times New Roman" w:hAnsi="Times New Roman"/>
          <w:b/>
          <w:i/>
          <w:sz w:val="24"/>
          <w:szCs w:val="24"/>
        </w:rPr>
        <w:t>Основы методики доказывания необходимой обороны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16FF47D" w14:textId="77777777" w:rsidR="00925C0C" w:rsidRDefault="001726ED" w:rsidP="00925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1726ED">
        <w:rPr>
          <w:rFonts w:ascii="Times New Roman" w:hAnsi="Times New Roman"/>
          <w:i/>
          <w:sz w:val="24"/>
          <w:szCs w:val="24"/>
        </w:rPr>
        <w:t>Живица Иван Александрович</w:t>
      </w:r>
      <w:r w:rsidR="00925C0C">
        <w:rPr>
          <w:rFonts w:ascii="Times New Roman" w:hAnsi="Times New Roman"/>
          <w:i/>
          <w:sz w:val="24"/>
          <w:szCs w:val="24"/>
        </w:rPr>
        <w:t>,</w:t>
      </w:r>
      <w:r w:rsidR="00925C0C" w:rsidRPr="00FD3FF8">
        <w:rPr>
          <w:rFonts w:ascii="Times New Roman" w:hAnsi="Times New Roman"/>
          <w:sz w:val="24"/>
          <w:szCs w:val="24"/>
        </w:rPr>
        <w:t xml:space="preserve"> </w:t>
      </w:r>
      <w:r w:rsidR="00925C0C">
        <w:rPr>
          <w:rFonts w:ascii="Times New Roman" w:hAnsi="Times New Roman"/>
          <w:sz w:val="24"/>
          <w:szCs w:val="24"/>
        </w:rPr>
        <w:t>Юридический</w:t>
      </w:r>
      <w:r w:rsidR="00925C0C"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="00925C0C" w:rsidRPr="00FD3FF8">
        <w:rPr>
          <w:rFonts w:ascii="Times New Roman" w:hAnsi="Times New Roman"/>
          <w:sz w:val="24"/>
          <w:szCs w:val="24"/>
        </w:rPr>
        <w:t>.</w:t>
      </w:r>
    </w:p>
    <w:p w14:paraId="1F0352E1" w14:textId="77777777" w:rsidR="001726ED" w:rsidRPr="00FD3FF8" w:rsidRDefault="001726ED" w:rsidP="001726E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1726ED">
        <w:rPr>
          <w:rFonts w:ascii="Times New Roman" w:hAnsi="Times New Roman"/>
          <w:b/>
          <w:i/>
          <w:sz w:val="24"/>
          <w:szCs w:val="24"/>
        </w:rPr>
        <w:t>Психологические особенности показаний очевидцев и их учет при производстве по уголовному делу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D8F31B1" w14:textId="77777777" w:rsidR="001726ED" w:rsidRDefault="001726ED" w:rsidP="00172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1726ED">
        <w:rPr>
          <w:rFonts w:ascii="Times New Roman" w:hAnsi="Times New Roman"/>
          <w:i/>
          <w:sz w:val="24"/>
          <w:szCs w:val="24"/>
        </w:rPr>
        <w:t>Куцевалова Ирина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97236BB" w14:textId="77777777" w:rsidR="001726ED" w:rsidRPr="00FD3FF8" w:rsidRDefault="001726ED" w:rsidP="001726E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1726ED">
        <w:rPr>
          <w:rFonts w:ascii="Times New Roman" w:hAnsi="Times New Roman"/>
          <w:b/>
          <w:i/>
          <w:sz w:val="24"/>
          <w:szCs w:val="24"/>
        </w:rPr>
        <w:t>Деятельность адвоката при расследовании коррупционных преступлений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DAA7F33" w14:textId="77777777" w:rsidR="001726ED" w:rsidRDefault="001726ED" w:rsidP="00172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1726ED">
        <w:rPr>
          <w:rFonts w:ascii="Times New Roman" w:hAnsi="Times New Roman"/>
          <w:i/>
          <w:sz w:val="24"/>
          <w:szCs w:val="24"/>
        </w:rPr>
        <w:t>Сухарева Ксения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0DE8425" w14:textId="77777777" w:rsidR="00AF15FE" w:rsidRPr="00FD3FF8" w:rsidRDefault="00AF15FE" w:rsidP="00AF15F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24244B">
        <w:rPr>
          <w:rFonts w:ascii="Times New Roman" w:hAnsi="Times New Roman"/>
          <w:b/>
          <w:i/>
          <w:sz w:val="24"/>
          <w:szCs w:val="24"/>
        </w:rPr>
        <w:t>Предотвращение намерения обвиняемого, подозреваемого угрожать свидетелю, иным участникам уголовного судопроизводства, уничтожить доказательства либо иным путем воспрепятствовать производству по уголовному делу как цели применения мер пресечения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3805742" w14:textId="77777777" w:rsidR="00AF15FE" w:rsidRDefault="00AF15FE" w:rsidP="00AF1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24244B">
        <w:rPr>
          <w:rFonts w:ascii="Times New Roman" w:hAnsi="Times New Roman"/>
          <w:i/>
          <w:sz w:val="24"/>
          <w:szCs w:val="24"/>
        </w:rPr>
        <w:t>Подлегаева Екатерина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DA05451" w14:textId="77777777" w:rsidR="00140ED8" w:rsidRPr="00551A47" w:rsidRDefault="00140ED8" w:rsidP="00140E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A47">
        <w:rPr>
          <w:rFonts w:ascii="Times New Roman" w:hAnsi="Times New Roman"/>
          <w:b/>
          <w:i/>
          <w:sz w:val="24"/>
          <w:szCs w:val="24"/>
        </w:rPr>
        <w:t>«Значение просоциальной культурной среды в условиях профессиональных образовательных организаций в профилактике употребления психоактивных веществ»</w:t>
      </w:r>
    </w:p>
    <w:p w14:paraId="0ACFA35C" w14:textId="77777777" w:rsidR="00140ED8" w:rsidRPr="00595E21" w:rsidRDefault="00140ED8" w:rsidP="00140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51A47">
        <w:rPr>
          <w:rFonts w:ascii="Times New Roman" w:hAnsi="Times New Roman"/>
          <w:i/>
          <w:sz w:val="24"/>
          <w:szCs w:val="24"/>
        </w:rPr>
        <w:t>Тищенко Виктория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ABAC4AE" w14:textId="77777777" w:rsidR="00BC0FBE" w:rsidRPr="00FD3FF8" w:rsidRDefault="00AF15FE" w:rsidP="00AF15F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="00BC0FBE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BC0FBE" w:rsidRPr="00BC0FBE">
        <w:rPr>
          <w:rFonts w:ascii="Times New Roman" w:hAnsi="Times New Roman"/>
          <w:b/>
          <w:i/>
          <w:sz w:val="24"/>
          <w:szCs w:val="24"/>
        </w:rPr>
        <w:t>Конфликт интересов в деятельности адвоката</w:t>
      </w:r>
      <w:r w:rsidR="00BC0FBE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A183342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Балаганская Ирина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D7341F9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Обоснованность уголовно – процессуальных решений и внутреннее убеждение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9B69C83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Белецкая Людмила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D9F2A21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Право на квалифицированную юридическую помощь по уголовным делам в контексте правовых позиций Европейского суда по правам человека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E1FF3F9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Бесфамильная Алёна Ивановна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ADF9C4E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Соглашение об оказании юридической помощи в деятельности адвоката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F7C381F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Буйнова Кристина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B81EAA8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Рассмотрение дел в порядке упрощенного производства как тенденция развития уголовного процесса в странах континентальной системы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214105E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Быковская Анна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6C497C0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Защита подозреваемого в уголовном процессе России и Германии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EFE8408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Вавулина Анна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51C0B3D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Роль самооговора при определении защитником позиции по делу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FE7DEF3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Галеева Татьяна Олеговна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D610E88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Проблемы производства по уголовным делам в отношении несовершеннолетних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F7753CA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Давыдова Мария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FD66B2A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Достоверность доказательств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FD9EA9E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Катаева Анастасия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60AB0B9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Экспертиза в уголовном процессе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32A96D4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Коркина Светлана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3E912E3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Институт защиты подозреваемого и иных лиц при осуществлении процедуры задержания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F86806F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Неверова Елена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5F9E05D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Участие адвоката в формировании доказательств на стадии предварительного расследования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E2138E8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Ожегова Анна Евгеньевна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B91166B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Использование международных стандартов для защиты прав и интересов детей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815BD58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Пылина Кристина Валерьевна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50DB4D4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Непосредственное исследование доказательств в уголовном процессе Российской Федерации на стадии судебного разбирательства в суде первой инстанции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9DF1D62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Радионова Виктория Викторовна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F76EF73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Основы прогнозирования при избрании меры пресечения в виде заключения под стражу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0CCE71F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Рачицкий Никита Сергеевич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FCB49A7" w14:textId="77777777" w:rsidR="00BC0FBE" w:rsidRPr="00FD3FF8" w:rsidRDefault="00BC0FBE" w:rsidP="00BC0F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C0FBE">
        <w:rPr>
          <w:rFonts w:ascii="Times New Roman" w:hAnsi="Times New Roman"/>
          <w:b/>
          <w:i/>
          <w:sz w:val="24"/>
          <w:szCs w:val="24"/>
        </w:rPr>
        <w:t>Обеспечение пра</w:t>
      </w:r>
      <w:r>
        <w:rPr>
          <w:rFonts w:ascii="Times New Roman" w:hAnsi="Times New Roman"/>
          <w:b/>
          <w:i/>
          <w:sz w:val="24"/>
          <w:szCs w:val="24"/>
        </w:rPr>
        <w:t xml:space="preserve">ва на доступ к правосудию лицам, </w:t>
      </w:r>
      <w:r w:rsidRPr="00BC0FBE">
        <w:rPr>
          <w:rFonts w:ascii="Times New Roman" w:hAnsi="Times New Roman"/>
          <w:b/>
          <w:i/>
          <w:sz w:val="24"/>
          <w:szCs w:val="24"/>
        </w:rPr>
        <w:t>пострадавшим от преступлений частного обвинения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4D5911D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C0FBE">
        <w:rPr>
          <w:rFonts w:ascii="Times New Roman" w:hAnsi="Times New Roman"/>
          <w:i/>
          <w:sz w:val="24"/>
          <w:szCs w:val="24"/>
        </w:rPr>
        <w:t>Рожкова Людмила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02CF2B4" w14:textId="77777777" w:rsidR="00BC0FBE" w:rsidRPr="00FD3FF8" w:rsidRDefault="00BC0FBE" w:rsidP="008B292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8B2927" w:rsidRPr="008B2927">
        <w:rPr>
          <w:rFonts w:ascii="Times New Roman" w:hAnsi="Times New Roman"/>
          <w:b/>
          <w:i/>
          <w:sz w:val="24"/>
          <w:szCs w:val="24"/>
        </w:rPr>
        <w:t xml:space="preserve">Особенности противодействия предварительному расследованию со стороны адвокатов </w:t>
      </w:r>
      <w:r w:rsidRPr="00BC0FBE">
        <w:rPr>
          <w:rFonts w:ascii="Times New Roman" w:hAnsi="Times New Roman"/>
          <w:b/>
          <w:i/>
          <w:sz w:val="24"/>
          <w:szCs w:val="24"/>
        </w:rPr>
        <w:t>у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767D62F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8B2927" w:rsidRPr="008B2927">
        <w:rPr>
          <w:rFonts w:ascii="Times New Roman" w:hAnsi="Times New Roman"/>
          <w:i/>
          <w:sz w:val="24"/>
          <w:szCs w:val="24"/>
        </w:rPr>
        <w:t>Ульянова Ксения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590870A" w14:textId="77777777" w:rsidR="00BC0FBE" w:rsidRPr="00FD3FF8" w:rsidRDefault="00BC0FBE" w:rsidP="008B292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8B2927" w:rsidRPr="008B2927">
        <w:rPr>
          <w:rFonts w:ascii="Times New Roman" w:hAnsi="Times New Roman"/>
          <w:b/>
          <w:i/>
          <w:sz w:val="24"/>
          <w:szCs w:val="24"/>
        </w:rPr>
        <w:t>Что такое позиция адвоката-защитника и его доверителя по уголовному делу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4996CCB" w14:textId="77777777" w:rsidR="00BC0FBE" w:rsidRDefault="00BC0FBE" w:rsidP="00BC0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8B2927" w:rsidRPr="008B2927">
        <w:rPr>
          <w:rFonts w:ascii="Times New Roman" w:hAnsi="Times New Roman"/>
          <w:i/>
          <w:sz w:val="24"/>
          <w:szCs w:val="24"/>
        </w:rPr>
        <w:t>Шевчик Олеся Богдановна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CEF5947" w14:textId="77777777" w:rsidR="008B2927" w:rsidRPr="00FD3FF8" w:rsidRDefault="008B2927" w:rsidP="008B292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8B2927">
        <w:rPr>
          <w:rFonts w:ascii="Times New Roman" w:hAnsi="Times New Roman"/>
          <w:b/>
          <w:i/>
          <w:sz w:val="24"/>
          <w:szCs w:val="24"/>
        </w:rPr>
        <w:t>Деятельность прокурора и защитника в апелляционном производстве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540AEBE" w14:textId="77777777" w:rsidR="00BC0FBE" w:rsidRDefault="008B2927" w:rsidP="008B2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8B2927">
        <w:rPr>
          <w:rFonts w:ascii="Times New Roman" w:hAnsi="Times New Roman"/>
          <w:i/>
          <w:sz w:val="24"/>
          <w:szCs w:val="24"/>
        </w:rPr>
        <w:t>Юшин Олег Васильевич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D7C8079" w14:textId="77777777" w:rsidR="00B97F24" w:rsidRPr="00FD3FF8" w:rsidRDefault="00B97F24" w:rsidP="00B97F2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B97F24">
        <w:rPr>
          <w:rFonts w:ascii="Times New Roman" w:hAnsi="Times New Roman"/>
          <w:b/>
          <w:i/>
          <w:sz w:val="24"/>
          <w:szCs w:val="24"/>
        </w:rPr>
        <w:t>Адвокатское расследование как деятельность адвоката в российском уголовном процессе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C596672" w14:textId="77777777" w:rsidR="00B97F24" w:rsidRDefault="00B97F24" w:rsidP="00B97F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97F24">
        <w:rPr>
          <w:rFonts w:ascii="Times New Roman" w:hAnsi="Times New Roman"/>
          <w:i/>
          <w:sz w:val="24"/>
          <w:szCs w:val="24"/>
        </w:rPr>
        <w:t>Салакко Александр Сергеевич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CBBD7A4" w14:textId="77777777" w:rsidR="00AF15FE" w:rsidRPr="00FD3FF8" w:rsidRDefault="00AF15FE" w:rsidP="00AF15F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AF15FE">
        <w:rPr>
          <w:rFonts w:ascii="Times New Roman" w:hAnsi="Times New Roman"/>
          <w:b/>
          <w:i/>
          <w:sz w:val="24"/>
          <w:szCs w:val="24"/>
        </w:rPr>
        <w:t>Адвокат в качестве представителя потерпевшего в российском уголовном процессе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D4C7935" w14:textId="77777777" w:rsidR="00AF15FE" w:rsidRDefault="00AF15FE" w:rsidP="00AF1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F15FE">
        <w:rPr>
          <w:rFonts w:ascii="Times New Roman" w:hAnsi="Times New Roman"/>
          <w:i/>
          <w:sz w:val="24"/>
          <w:szCs w:val="24"/>
        </w:rPr>
        <w:t>Тонких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Александр Сергеевич,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9D2BCCC" w14:textId="77777777" w:rsidR="00900563" w:rsidRPr="00FD3FF8" w:rsidRDefault="00900563" w:rsidP="0090056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О некоторых проблемах взаимодействия следователя с несовершеннолетним подозреваемым, обвиняемым и его законными представителями в процессе производства по уголовным делам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4A1B014" w14:textId="77777777" w:rsidR="00900563" w:rsidRDefault="00900563" w:rsidP="0090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Калачёв Александр Алексеевич,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9ECE488" w14:textId="77777777" w:rsidR="001726ED" w:rsidRPr="00FD3FF8" w:rsidRDefault="00AF15FE" w:rsidP="001726E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726ED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1726ED" w:rsidRPr="001726ED">
        <w:rPr>
          <w:rFonts w:ascii="Times New Roman" w:hAnsi="Times New Roman"/>
          <w:b/>
          <w:i/>
          <w:sz w:val="24"/>
          <w:szCs w:val="24"/>
        </w:rPr>
        <w:t>Особенности уголовно-процессуального статуса лиц, являющихся civitatum corpus (сиамские близнецы)</w:t>
      </w:r>
      <w:r w:rsidR="001726ED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007F327" w14:textId="77777777" w:rsidR="001726ED" w:rsidRDefault="001726ED" w:rsidP="00172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1726ED">
        <w:rPr>
          <w:rFonts w:ascii="Times New Roman" w:hAnsi="Times New Roman"/>
          <w:i/>
          <w:sz w:val="24"/>
          <w:szCs w:val="24"/>
        </w:rPr>
        <w:t>Борисенков Никита Вячеславович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C07C60E" w14:textId="77777777" w:rsidR="001726ED" w:rsidRPr="00FD3FF8" w:rsidRDefault="001726ED" w:rsidP="00B80C4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B80C49" w:rsidRPr="00B80C49">
        <w:rPr>
          <w:rFonts w:ascii="Times New Roman" w:hAnsi="Times New Roman"/>
          <w:b/>
          <w:i/>
          <w:sz w:val="24"/>
          <w:szCs w:val="24"/>
        </w:rPr>
        <w:t>Актуальные вопросы, связанные с институтом задержания в уголовном судопроизводстве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145EB57" w14:textId="77777777" w:rsidR="001726ED" w:rsidRDefault="001726ED" w:rsidP="00172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1726ED">
        <w:rPr>
          <w:rFonts w:ascii="Times New Roman" w:hAnsi="Times New Roman"/>
          <w:i/>
          <w:sz w:val="24"/>
          <w:szCs w:val="24"/>
        </w:rPr>
        <w:t>Романенко Юлия Артемовна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262516E" w14:textId="77777777" w:rsidR="00876B94" w:rsidRPr="00FD3FF8" w:rsidRDefault="00876B94" w:rsidP="00876B9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876B94">
        <w:rPr>
          <w:rFonts w:ascii="Times New Roman" w:hAnsi="Times New Roman"/>
          <w:b/>
          <w:i/>
          <w:sz w:val="24"/>
          <w:szCs w:val="24"/>
        </w:rPr>
        <w:t>Квалификация убийства, совершенного группой лиц с участием несубъекта уголовной ответственности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0DAC739" w14:textId="77777777" w:rsidR="00876B94" w:rsidRDefault="00876B94" w:rsidP="00876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876B94">
        <w:rPr>
          <w:rFonts w:ascii="Times New Roman" w:hAnsi="Times New Roman"/>
          <w:i/>
          <w:sz w:val="24"/>
          <w:szCs w:val="24"/>
        </w:rPr>
        <w:t>Филоненко Юлия Алексеевна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4199C85" w14:textId="77777777" w:rsidR="001726ED" w:rsidRPr="00FD3FF8" w:rsidRDefault="001726ED" w:rsidP="0024244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4244B" w:rsidRPr="0024244B">
        <w:rPr>
          <w:rFonts w:ascii="Times New Roman" w:hAnsi="Times New Roman"/>
          <w:b/>
          <w:i/>
          <w:sz w:val="24"/>
          <w:szCs w:val="24"/>
        </w:rPr>
        <w:t>Провокация сбыта наркотических средств, психотропных веществ и их аналогов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5964061" w14:textId="77777777" w:rsidR="001726ED" w:rsidRDefault="0024244B" w:rsidP="00172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24244B">
        <w:rPr>
          <w:rFonts w:ascii="Times New Roman" w:hAnsi="Times New Roman"/>
          <w:i/>
          <w:sz w:val="24"/>
          <w:szCs w:val="24"/>
        </w:rPr>
        <w:t>Неймар Вячеслав Евгеньевич</w:t>
      </w:r>
      <w:r w:rsidR="001726ED">
        <w:rPr>
          <w:rFonts w:ascii="Times New Roman" w:hAnsi="Times New Roman"/>
          <w:i/>
          <w:sz w:val="24"/>
          <w:szCs w:val="24"/>
        </w:rPr>
        <w:t>,</w:t>
      </w:r>
      <w:r w:rsidR="001726ED" w:rsidRPr="00FD3FF8">
        <w:rPr>
          <w:rFonts w:ascii="Times New Roman" w:hAnsi="Times New Roman"/>
          <w:sz w:val="24"/>
          <w:szCs w:val="24"/>
        </w:rPr>
        <w:t xml:space="preserve"> </w:t>
      </w:r>
      <w:r w:rsidR="001726ED">
        <w:rPr>
          <w:rFonts w:ascii="Times New Roman" w:hAnsi="Times New Roman"/>
          <w:sz w:val="24"/>
          <w:szCs w:val="24"/>
        </w:rPr>
        <w:t>Юридический</w:t>
      </w:r>
      <w:r w:rsidR="001726ED"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="001726ED" w:rsidRPr="00FD3FF8">
        <w:rPr>
          <w:rFonts w:ascii="Times New Roman" w:hAnsi="Times New Roman"/>
          <w:sz w:val="24"/>
          <w:szCs w:val="24"/>
        </w:rPr>
        <w:t>.</w:t>
      </w:r>
    </w:p>
    <w:p w14:paraId="5030AD91" w14:textId="77777777" w:rsidR="001726ED" w:rsidRPr="00FD3FF8" w:rsidRDefault="001726ED" w:rsidP="0024244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4244B" w:rsidRPr="0024244B">
        <w:rPr>
          <w:rFonts w:ascii="Times New Roman" w:hAnsi="Times New Roman"/>
          <w:b/>
          <w:i/>
          <w:sz w:val="24"/>
          <w:szCs w:val="24"/>
        </w:rPr>
        <w:t>К вопросу о понятии правового института возвращения уголовного дела прокурору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67F75D4" w14:textId="77777777" w:rsidR="001726ED" w:rsidRDefault="0024244B" w:rsidP="00172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24244B">
        <w:rPr>
          <w:rFonts w:ascii="Times New Roman" w:hAnsi="Times New Roman"/>
          <w:i/>
          <w:sz w:val="24"/>
          <w:szCs w:val="24"/>
        </w:rPr>
        <w:t>Путинцева Екатерина Александровна</w:t>
      </w:r>
      <w:r w:rsidR="001726ED">
        <w:rPr>
          <w:rFonts w:ascii="Times New Roman" w:hAnsi="Times New Roman"/>
          <w:i/>
          <w:sz w:val="24"/>
          <w:szCs w:val="24"/>
        </w:rPr>
        <w:t>,</w:t>
      </w:r>
      <w:r w:rsidR="001726ED" w:rsidRPr="00FD3FF8">
        <w:rPr>
          <w:rFonts w:ascii="Times New Roman" w:hAnsi="Times New Roman"/>
          <w:sz w:val="24"/>
          <w:szCs w:val="24"/>
        </w:rPr>
        <w:t xml:space="preserve"> </w:t>
      </w:r>
      <w:r w:rsidR="001726ED">
        <w:rPr>
          <w:rFonts w:ascii="Times New Roman" w:hAnsi="Times New Roman"/>
          <w:sz w:val="24"/>
          <w:szCs w:val="24"/>
        </w:rPr>
        <w:t>Юридический</w:t>
      </w:r>
      <w:r w:rsidR="001726ED"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="001726ED" w:rsidRPr="00FD3FF8">
        <w:rPr>
          <w:rFonts w:ascii="Times New Roman" w:hAnsi="Times New Roman"/>
          <w:sz w:val="24"/>
          <w:szCs w:val="24"/>
        </w:rPr>
        <w:t>.</w:t>
      </w:r>
    </w:p>
    <w:p w14:paraId="12D84446" w14:textId="77777777" w:rsidR="001726ED" w:rsidRPr="00FD3FF8" w:rsidRDefault="001726ED" w:rsidP="0024244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4244B" w:rsidRPr="0024244B">
        <w:rPr>
          <w:rFonts w:ascii="Times New Roman" w:hAnsi="Times New Roman"/>
          <w:b/>
          <w:i/>
          <w:sz w:val="24"/>
          <w:szCs w:val="24"/>
        </w:rPr>
        <w:t>Защита частной жизни (частной тайны), личной и семейной тайны в уголовном судопроизводстве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DBFE775" w14:textId="77777777" w:rsidR="001726ED" w:rsidRDefault="001726ED" w:rsidP="00172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="0024244B" w:rsidRPr="0024244B">
        <w:rPr>
          <w:rFonts w:ascii="Times New Roman" w:hAnsi="Times New Roman"/>
          <w:i/>
          <w:sz w:val="24"/>
          <w:szCs w:val="24"/>
        </w:rPr>
        <w:t>Томочаков Владислав Олегович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61F258F" w14:textId="77777777" w:rsidR="0024244B" w:rsidRPr="00FD3FF8" w:rsidRDefault="009F4956" w:rsidP="0024244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4244B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24244B" w:rsidRPr="0024244B">
        <w:rPr>
          <w:rFonts w:ascii="Times New Roman" w:hAnsi="Times New Roman"/>
          <w:b/>
          <w:i/>
          <w:sz w:val="24"/>
          <w:szCs w:val="24"/>
        </w:rPr>
        <w:t>Основание построения линии защиты</w:t>
      </w:r>
      <w:r w:rsidR="0024244B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3F09F50" w14:textId="77777777" w:rsidR="0024244B" w:rsidRDefault="0024244B" w:rsidP="00242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24244B">
        <w:rPr>
          <w:rFonts w:ascii="Times New Roman" w:hAnsi="Times New Roman"/>
          <w:i/>
          <w:sz w:val="24"/>
          <w:szCs w:val="24"/>
        </w:rPr>
        <w:t>Михайлова Яна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11C9B08" w14:textId="77777777" w:rsidR="0024244B" w:rsidRPr="00FD3FF8" w:rsidRDefault="0024244B" w:rsidP="009204C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9204C7" w:rsidRPr="009204C7">
        <w:rPr>
          <w:rFonts w:ascii="Times New Roman" w:hAnsi="Times New Roman"/>
          <w:b/>
          <w:i/>
          <w:sz w:val="24"/>
          <w:szCs w:val="24"/>
        </w:rPr>
        <w:t>Стратегия и тактика защиты по уголовным делам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17422A6" w14:textId="77777777" w:rsidR="0024244B" w:rsidRDefault="0024244B" w:rsidP="00242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9204C7" w:rsidRPr="009204C7">
        <w:rPr>
          <w:rFonts w:ascii="Times New Roman" w:hAnsi="Times New Roman"/>
          <w:i/>
          <w:sz w:val="24"/>
          <w:szCs w:val="24"/>
        </w:rPr>
        <w:t>Ельшова Екатерина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F62229C" w14:textId="77777777" w:rsidR="006A46D3" w:rsidRPr="00FD3FF8" w:rsidRDefault="006A46D3" w:rsidP="006A46D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6A46D3">
        <w:rPr>
          <w:rFonts w:ascii="Times New Roman" w:hAnsi="Times New Roman"/>
          <w:b/>
          <w:i/>
          <w:sz w:val="24"/>
          <w:szCs w:val="24"/>
        </w:rPr>
        <w:t>Познавательные и прогностические решения в российском уголовном процессе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2D6739F" w14:textId="77777777" w:rsidR="006A46D3" w:rsidRDefault="006A46D3" w:rsidP="006A4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Скоблик Константин Владимирович,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81E5009" w14:textId="77777777" w:rsidR="0024244B" w:rsidRDefault="0024244B" w:rsidP="00242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F148BA" w14:textId="77777777" w:rsidR="0024244B" w:rsidRDefault="0024244B" w:rsidP="00172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7FF125" w14:textId="77777777" w:rsidR="002A0ACE" w:rsidRPr="00081799" w:rsidRDefault="002A0ACE" w:rsidP="002A0ACE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2A0AC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Криминалистическое обеспечение правоприменительной деятельности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1352EFA9" w14:textId="77777777" w:rsidR="002A0ACE" w:rsidRPr="00081799" w:rsidRDefault="002A0ACE" w:rsidP="002A0A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6FC0EA5A" w14:textId="77777777" w:rsidR="002A0ACE" w:rsidRDefault="00FA7E34" w:rsidP="002A0AC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Журавлева Ирина Анатольевна</w:t>
      </w:r>
      <w:r w:rsidR="002A0ACE"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56EB753B" w14:textId="77777777" w:rsidR="00FA7E34" w:rsidRDefault="002A0ACE" w:rsidP="002A0AC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к.ю.н., </w:t>
      </w:r>
      <w:r w:rsidR="00FA7E34" w:rsidRPr="00FA7E34">
        <w:rPr>
          <w:rFonts w:ascii="Times New Roman" w:hAnsi="Times New Roman"/>
          <w:sz w:val="24"/>
          <w:szCs w:val="24"/>
        </w:rPr>
        <w:t>доцент, заместитель заведующего</w:t>
      </w:r>
      <w:r w:rsidR="00FA7E34">
        <w:rPr>
          <w:rFonts w:ascii="Times New Roman" w:hAnsi="Times New Roman"/>
          <w:sz w:val="24"/>
          <w:szCs w:val="24"/>
        </w:rPr>
        <w:t xml:space="preserve"> кафедрой уголовного процесса и </w:t>
      </w:r>
    </w:p>
    <w:p w14:paraId="21FD4010" w14:textId="77777777" w:rsidR="002A0ACE" w:rsidRDefault="00FA7E34" w:rsidP="002A0AC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E34">
        <w:rPr>
          <w:rFonts w:ascii="Times New Roman" w:hAnsi="Times New Roman"/>
          <w:sz w:val="24"/>
          <w:szCs w:val="24"/>
        </w:rPr>
        <w:t>криминалистики</w:t>
      </w:r>
      <w:r w:rsidR="002A0ACE" w:rsidRPr="003767F8">
        <w:rPr>
          <w:rFonts w:ascii="Times New Roman" w:hAnsi="Times New Roman"/>
          <w:sz w:val="24"/>
          <w:szCs w:val="24"/>
        </w:rPr>
        <w:t xml:space="preserve">.  </w:t>
      </w:r>
    </w:p>
    <w:p w14:paraId="0B8F614F" w14:textId="77777777" w:rsidR="002A0ACE" w:rsidRDefault="002A0ACE" w:rsidP="002A0AC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1694CFB8" w14:textId="77777777" w:rsidR="002A0ACE" w:rsidRPr="00000E13" w:rsidRDefault="00FA7E34" w:rsidP="002A0AC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</w:rPr>
        <w:t>Иванова Инна Геннадьевна</w:t>
      </w:r>
      <w:r w:rsidR="002A0ACE" w:rsidRPr="00E60AFD">
        <w:rPr>
          <w:rFonts w:ascii="Times New Roman" w:hAnsi="Times New Roman"/>
          <w:sz w:val="24"/>
          <w:szCs w:val="24"/>
        </w:rPr>
        <w:t>,</w:t>
      </w:r>
    </w:p>
    <w:p w14:paraId="65F18C46" w14:textId="77777777" w:rsidR="002A0ACE" w:rsidRDefault="00FA7E34" w:rsidP="002A0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к.ю.н., д</w:t>
      </w:r>
      <w:r w:rsidRPr="00FA7E34">
        <w:rPr>
          <w:rFonts w:ascii="Times New Roman" w:hAnsi="Times New Roman"/>
          <w:sz w:val="24"/>
          <w:szCs w:val="24"/>
        </w:rPr>
        <w:t>оцент кафедры уголовного процесса и криминалистики</w:t>
      </w:r>
    </w:p>
    <w:p w14:paraId="7E9F4FBD" w14:textId="77777777" w:rsidR="00FA7E34" w:rsidRDefault="00FA7E34" w:rsidP="002A0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C2FE98" w14:textId="77777777" w:rsidR="00FA7E34" w:rsidRPr="00FD3FF8" w:rsidRDefault="00FA7E34" w:rsidP="00FA7E3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FA7E34">
        <w:rPr>
          <w:rFonts w:ascii="Times New Roman" w:hAnsi="Times New Roman"/>
          <w:b/>
          <w:i/>
          <w:sz w:val="24"/>
          <w:szCs w:val="24"/>
        </w:rPr>
        <w:t>Психологический портрет серийного убийцы»</w:t>
      </w:r>
    </w:p>
    <w:p w14:paraId="13ADEDA8" w14:textId="77777777" w:rsidR="00FA7E34" w:rsidRDefault="00FA7E34" w:rsidP="00FA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7E34">
        <w:rPr>
          <w:rFonts w:ascii="Times New Roman" w:hAnsi="Times New Roman"/>
          <w:i/>
          <w:sz w:val="24"/>
          <w:szCs w:val="24"/>
        </w:rPr>
        <w:t>Сабирли Рафаель Гаджиага оглы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>
        <w:rPr>
          <w:rFonts w:ascii="Times New Roman" w:hAnsi="Times New Roman"/>
          <w:sz w:val="24"/>
          <w:szCs w:val="24"/>
        </w:rPr>
        <w:t>.</w:t>
      </w:r>
    </w:p>
    <w:p w14:paraId="1282F0BE" w14:textId="77777777" w:rsidR="00FA7E34" w:rsidRPr="00FD3FF8" w:rsidRDefault="00FA7E34" w:rsidP="00FA7E3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FA7E34">
        <w:rPr>
          <w:rFonts w:ascii="Times New Roman" w:hAnsi="Times New Roman"/>
          <w:b/>
          <w:i/>
          <w:sz w:val="24"/>
          <w:szCs w:val="24"/>
        </w:rPr>
        <w:t>Основные проблемы назначения экспертизы негосударственным экспертным учреждениям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45A7108" w14:textId="77777777" w:rsidR="00FA7E34" w:rsidRDefault="00FA7E34" w:rsidP="00FA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7E34">
        <w:rPr>
          <w:rFonts w:ascii="Times New Roman" w:hAnsi="Times New Roman"/>
          <w:i/>
          <w:sz w:val="24"/>
          <w:szCs w:val="24"/>
        </w:rPr>
        <w:t>Севрюк Галина Вячеславовна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CAF08BC" w14:textId="77777777" w:rsidR="00FA7E34" w:rsidRPr="00FD3FF8" w:rsidRDefault="00FA7E34" w:rsidP="00FA7E3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FA7E34">
        <w:rPr>
          <w:rFonts w:ascii="Times New Roman" w:hAnsi="Times New Roman"/>
          <w:b/>
          <w:i/>
          <w:sz w:val="24"/>
          <w:szCs w:val="24"/>
        </w:rPr>
        <w:t>Механизмы формирования идентичности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1EF036A" w14:textId="77777777" w:rsidR="00FA7E34" w:rsidRDefault="00FA7E34" w:rsidP="00FA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7E34">
        <w:rPr>
          <w:rFonts w:ascii="Times New Roman" w:hAnsi="Times New Roman"/>
          <w:i/>
          <w:sz w:val="24"/>
          <w:szCs w:val="24"/>
        </w:rPr>
        <w:t>Югов Никита Геннадьевич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962E1A9" w14:textId="77777777" w:rsidR="008C0013" w:rsidRPr="00FD3FF8" w:rsidRDefault="008C0013" w:rsidP="008C001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8C0013">
        <w:rPr>
          <w:rFonts w:ascii="Times New Roman" w:hAnsi="Times New Roman"/>
          <w:b/>
          <w:i/>
          <w:sz w:val="24"/>
          <w:szCs w:val="24"/>
        </w:rPr>
        <w:t>Использование данных систем ПВО и РЛС при расследовании кри</w:t>
      </w:r>
      <w:r>
        <w:rPr>
          <w:rFonts w:ascii="Times New Roman" w:hAnsi="Times New Roman"/>
          <w:b/>
          <w:i/>
          <w:sz w:val="24"/>
          <w:szCs w:val="24"/>
        </w:rPr>
        <w:t>минальных авиационных происшес</w:t>
      </w:r>
      <w:r w:rsidRPr="008C0013">
        <w:rPr>
          <w:rFonts w:ascii="Times New Roman" w:hAnsi="Times New Roman"/>
          <w:b/>
          <w:i/>
          <w:sz w:val="24"/>
          <w:szCs w:val="24"/>
        </w:rPr>
        <w:t>твий (по материалам катастрофы 17.07.2014).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177D64E" w14:textId="77777777" w:rsidR="008C0013" w:rsidRDefault="008C0013" w:rsidP="008C0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Иванова Татьяна Юрье</w:t>
      </w:r>
      <w:r w:rsidRPr="008C0013">
        <w:rPr>
          <w:rFonts w:ascii="Times New Roman" w:hAnsi="Times New Roman"/>
          <w:i/>
          <w:sz w:val="24"/>
          <w:szCs w:val="24"/>
        </w:rPr>
        <w:t>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D6533DE" w14:textId="77777777" w:rsidR="00FA7E34" w:rsidRPr="00FD3FF8" w:rsidRDefault="00FA7E34" w:rsidP="00FA7E3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FA7E34">
        <w:rPr>
          <w:rFonts w:ascii="Times New Roman" w:hAnsi="Times New Roman"/>
          <w:b/>
          <w:i/>
          <w:sz w:val="24"/>
          <w:szCs w:val="24"/>
        </w:rPr>
        <w:t>Факторы, обуславливающие выбор тактических приемов допроса несовершеннолетних участников уголовного судопроизводства (по материалам следственной практики)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E83BB12" w14:textId="77777777" w:rsidR="00FA7E34" w:rsidRDefault="00FA7E34" w:rsidP="00FA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7E34">
        <w:rPr>
          <w:rFonts w:ascii="Times New Roman" w:hAnsi="Times New Roman"/>
          <w:i/>
          <w:sz w:val="24"/>
          <w:szCs w:val="24"/>
        </w:rPr>
        <w:t>Чаптыкова Дарья</w:t>
      </w:r>
      <w:r>
        <w:rPr>
          <w:rFonts w:ascii="Times New Roman" w:hAnsi="Times New Roman"/>
          <w:i/>
          <w:sz w:val="24"/>
          <w:szCs w:val="24"/>
        </w:rPr>
        <w:t xml:space="preserve"> Александровна,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Pr="00AE7189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>
        <w:rPr>
          <w:rFonts w:ascii="Times New Roman" w:hAnsi="Times New Roman"/>
          <w:sz w:val="24"/>
          <w:szCs w:val="24"/>
        </w:rPr>
        <w:t>.</w:t>
      </w:r>
    </w:p>
    <w:p w14:paraId="6EAC58D5" w14:textId="77777777" w:rsidR="00FA7E34" w:rsidRPr="00FD3FF8" w:rsidRDefault="00FA7E34" w:rsidP="005E24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882338">
        <w:rPr>
          <w:rFonts w:ascii="Times New Roman" w:hAnsi="Times New Roman"/>
          <w:b/>
          <w:i/>
          <w:sz w:val="24"/>
          <w:szCs w:val="24"/>
        </w:rPr>
        <w:t>Особенности нового оперативно-ро</w:t>
      </w:r>
      <w:r w:rsidR="005E24D5" w:rsidRPr="005E24D5">
        <w:rPr>
          <w:rFonts w:ascii="Times New Roman" w:hAnsi="Times New Roman"/>
          <w:b/>
          <w:i/>
          <w:sz w:val="24"/>
          <w:szCs w:val="24"/>
        </w:rPr>
        <w:t>зыскного мероприятия - получение компьютерной информации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4D8E587" w14:textId="77777777" w:rsidR="00FA7E34" w:rsidRDefault="00FA7E34" w:rsidP="00FA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7E34">
        <w:rPr>
          <w:rFonts w:ascii="Times New Roman" w:hAnsi="Times New Roman"/>
          <w:i/>
          <w:sz w:val="24"/>
          <w:szCs w:val="24"/>
        </w:rPr>
        <w:t>Шелест Анастасия Николаевна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5E24D5">
        <w:rPr>
          <w:rFonts w:ascii="Times New Roman" w:hAnsi="Times New Roman"/>
          <w:sz w:val="24"/>
          <w:szCs w:val="24"/>
        </w:rPr>
        <w:t>юридический факультет Кемеровского государственного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FEA5983" w14:textId="77777777" w:rsidR="00FA7E34" w:rsidRPr="00FD3FF8" w:rsidRDefault="00FA7E34" w:rsidP="0098503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98503C" w:rsidRPr="0098503C">
        <w:rPr>
          <w:rFonts w:ascii="Times New Roman" w:hAnsi="Times New Roman"/>
          <w:b/>
          <w:i/>
          <w:sz w:val="24"/>
          <w:szCs w:val="24"/>
        </w:rPr>
        <w:t>Гендерные особенности, детерминирующие криминальное поведение участников дорожного движения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C78DEE5" w14:textId="77777777" w:rsidR="00FA7E34" w:rsidRDefault="00FA7E34" w:rsidP="002A0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98503C" w:rsidRPr="009C1F04">
        <w:rPr>
          <w:rFonts w:ascii="Times New Roman" w:hAnsi="Times New Roman"/>
          <w:i/>
          <w:sz w:val="24"/>
          <w:szCs w:val="24"/>
        </w:rPr>
        <w:t>Кирпиченко Дмитрий Владимирович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9C1F04" w:rsidRPr="009C1F04">
        <w:rPr>
          <w:rFonts w:ascii="Times New Roman" w:hAnsi="Times New Roman"/>
          <w:sz w:val="24"/>
          <w:szCs w:val="24"/>
        </w:rPr>
        <w:t>Сибирский юридический институт МВД России.</w:t>
      </w:r>
    </w:p>
    <w:p w14:paraId="140BA4AD" w14:textId="77777777" w:rsidR="0098503C" w:rsidRPr="00FD3FF8" w:rsidRDefault="0098503C" w:rsidP="0098503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98503C">
        <w:rPr>
          <w:rFonts w:ascii="Times New Roman" w:hAnsi="Times New Roman"/>
          <w:b/>
          <w:i/>
          <w:sz w:val="24"/>
          <w:szCs w:val="24"/>
        </w:rPr>
        <w:t>Идентификация личности с помощью биометрических данных в технио-криминалистическом обеспечении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DB93E24" w14:textId="77777777" w:rsidR="009C1F04" w:rsidRDefault="0098503C" w:rsidP="009C1F0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FB2A72">
        <w:rPr>
          <w:rFonts w:ascii="Times New Roman" w:hAnsi="Times New Roman"/>
          <w:i/>
          <w:sz w:val="24"/>
          <w:szCs w:val="24"/>
        </w:rPr>
        <w:t>Щербаков Владислав Сергеевич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9C1F04" w:rsidRPr="00AF1297">
        <w:rPr>
          <w:rFonts w:ascii="Times New Roman" w:hAnsi="Times New Roman"/>
          <w:sz w:val="24"/>
          <w:szCs w:val="24"/>
        </w:rPr>
        <w:t>Институт космических и информационных технологий</w:t>
      </w:r>
      <w:r w:rsidR="009C1F04" w:rsidRPr="008B6139">
        <w:rPr>
          <w:rFonts w:ascii="Times New Roman" w:hAnsi="Times New Roman"/>
          <w:sz w:val="24"/>
          <w:szCs w:val="24"/>
        </w:rPr>
        <w:t xml:space="preserve"> Сибирского федерального университета</w:t>
      </w:r>
      <w:r w:rsidR="009C1F04" w:rsidRPr="00FD3FF8">
        <w:rPr>
          <w:rFonts w:ascii="Times New Roman" w:hAnsi="Times New Roman"/>
          <w:sz w:val="24"/>
          <w:szCs w:val="24"/>
        </w:rPr>
        <w:t>.</w:t>
      </w:r>
      <w:r w:rsidR="009C1F04"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691B4E1" w14:textId="77777777" w:rsidR="0098503C" w:rsidRPr="009C1F04" w:rsidRDefault="0098503C" w:rsidP="009C1F0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1F04">
        <w:rPr>
          <w:rFonts w:ascii="Times New Roman" w:hAnsi="Times New Roman"/>
          <w:b/>
          <w:i/>
          <w:sz w:val="24"/>
          <w:szCs w:val="24"/>
        </w:rPr>
        <w:t>«</w:t>
      </w:r>
      <w:r w:rsidR="00AF1297" w:rsidRPr="009C1F04">
        <w:rPr>
          <w:rFonts w:ascii="Times New Roman" w:hAnsi="Times New Roman"/>
          <w:b/>
          <w:i/>
          <w:sz w:val="24"/>
          <w:szCs w:val="24"/>
        </w:rPr>
        <w:t>Специальные технические средства, которые могут применяться при осмотре места происшествия в процессе расследования преступлений с использованием оружия, поражающего излучением</w:t>
      </w:r>
      <w:r w:rsidRPr="009C1F04">
        <w:rPr>
          <w:rFonts w:ascii="Times New Roman" w:hAnsi="Times New Roman"/>
          <w:b/>
          <w:i/>
          <w:sz w:val="24"/>
          <w:szCs w:val="24"/>
        </w:rPr>
        <w:t>»</w:t>
      </w:r>
    </w:p>
    <w:p w14:paraId="7ED518B7" w14:textId="77777777" w:rsidR="00AF1297" w:rsidRDefault="0098503C" w:rsidP="00AF1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F1297" w:rsidRPr="00AF1297">
        <w:rPr>
          <w:rFonts w:ascii="Times New Roman" w:hAnsi="Times New Roman"/>
          <w:i/>
          <w:sz w:val="24"/>
          <w:szCs w:val="24"/>
        </w:rPr>
        <w:t>Ворошилов Сергей Яковлевич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AF1297" w:rsidRPr="00AF1297">
        <w:rPr>
          <w:rFonts w:ascii="Times New Roman" w:hAnsi="Times New Roman"/>
          <w:sz w:val="24"/>
          <w:szCs w:val="24"/>
        </w:rPr>
        <w:t>Институт космических и информационных технологий</w:t>
      </w:r>
      <w:r w:rsidR="00AF1297" w:rsidRPr="008B6139">
        <w:rPr>
          <w:rFonts w:ascii="Times New Roman" w:hAnsi="Times New Roman"/>
          <w:sz w:val="24"/>
          <w:szCs w:val="24"/>
        </w:rPr>
        <w:t xml:space="preserve"> Сибирского федерального университета</w:t>
      </w:r>
      <w:r w:rsidR="00AF1297" w:rsidRPr="00FD3FF8">
        <w:rPr>
          <w:rFonts w:ascii="Times New Roman" w:hAnsi="Times New Roman"/>
          <w:sz w:val="24"/>
          <w:szCs w:val="24"/>
        </w:rPr>
        <w:t>.</w:t>
      </w:r>
    </w:p>
    <w:p w14:paraId="502223C8" w14:textId="77777777" w:rsidR="00AF5631" w:rsidRDefault="00AF5631" w:rsidP="00AF1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C3A0DF" w14:textId="77777777" w:rsidR="00AF5631" w:rsidRPr="00081799" w:rsidRDefault="00AF5631" w:rsidP="00AF5631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AF563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Реализация и защита экологических прав: международный и национальный аспекты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13FF7676" w14:textId="77777777" w:rsidR="00AF5631" w:rsidRPr="00081799" w:rsidRDefault="00AF5631" w:rsidP="00AF563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4A70527A" w14:textId="77777777" w:rsidR="00AF5631" w:rsidRDefault="00AF5631" w:rsidP="00AF5631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F5631">
        <w:rPr>
          <w:rFonts w:ascii="Times New Roman" w:hAnsi="Times New Roman"/>
          <w:i/>
          <w:sz w:val="24"/>
          <w:szCs w:val="24"/>
        </w:rPr>
        <w:t>Гринберг Светлана Николаевна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5218E258" w14:textId="77777777" w:rsidR="00AF5631" w:rsidRDefault="00AF5631" w:rsidP="00AF56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к.ю.н., </w:t>
      </w:r>
      <w:r w:rsidRPr="00AF5631">
        <w:rPr>
          <w:rFonts w:ascii="Times New Roman" w:hAnsi="Times New Roman"/>
          <w:sz w:val="24"/>
          <w:szCs w:val="24"/>
        </w:rPr>
        <w:t>доцент кафедры трудового и экологического права</w:t>
      </w:r>
      <w:r w:rsidRPr="003767F8">
        <w:rPr>
          <w:rFonts w:ascii="Times New Roman" w:hAnsi="Times New Roman"/>
          <w:sz w:val="24"/>
          <w:szCs w:val="24"/>
        </w:rPr>
        <w:t xml:space="preserve">.  </w:t>
      </w:r>
    </w:p>
    <w:p w14:paraId="1FB02383" w14:textId="77777777" w:rsidR="00AF5631" w:rsidRDefault="00AF5631" w:rsidP="00AF56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434F0E63" w14:textId="77777777" w:rsidR="00AF5631" w:rsidRPr="00000E13" w:rsidRDefault="00AF5631" w:rsidP="00AF563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AF5631">
        <w:rPr>
          <w:rFonts w:ascii="Times New Roman" w:hAnsi="Times New Roman"/>
          <w:i/>
          <w:sz w:val="24"/>
          <w:szCs w:val="24"/>
        </w:rPr>
        <w:t>Пушкина Анна Владимировна</w:t>
      </w:r>
      <w:r w:rsidRPr="00E60AFD">
        <w:rPr>
          <w:rFonts w:ascii="Times New Roman" w:hAnsi="Times New Roman"/>
          <w:sz w:val="24"/>
          <w:szCs w:val="24"/>
        </w:rPr>
        <w:t>,</w:t>
      </w:r>
    </w:p>
    <w:p w14:paraId="4AE7D5D7" w14:textId="77777777" w:rsidR="00AF5631" w:rsidRDefault="00AF5631" w:rsidP="00AF5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631">
        <w:rPr>
          <w:rFonts w:ascii="Times New Roman" w:hAnsi="Times New Roman"/>
          <w:sz w:val="24"/>
          <w:szCs w:val="24"/>
        </w:rPr>
        <w:t>старший преподаватель кафедры трудового и экологического права</w:t>
      </w:r>
      <w:r>
        <w:rPr>
          <w:rFonts w:ascii="Times New Roman" w:hAnsi="Times New Roman"/>
          <w:sz w:val="24"/>
          <w:szCs w:val="24"/>
        </w:rPr>
        <w:t>.</w:t>
      </w:r>
    </w:p>
    <w:p w14:paraId="3B0365D5" w14:textId="77777777" w:rsidR="00AF5631" w:rsidRDefault="00AF5631" w:rsidP="00AF5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667639" w14:textId="77777777" w:rsidR="00AF5631" w:rsidRPr="00FD3FF8" w:rsidRDefault="00AF5631" w:rsidP="00AF56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AF5631">
        <w:rPr>
          <w:rFonts w:ascii="Times New Roman" w:hAnsi="Times New Roman"/>
          <w:b/>
          <w:i/>
          <w:sz w:val="24"/>
          <w:szCs w:val="24"/>
        </w:rPr>
        <w:t>О некоторых аспектах защиты экологических прав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1D21404" w14:textId="77777777" w:rsidR="00AF5631" w:rsidRDefault="00AF5631" w:rsidP="00AF5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F5631">
        <w:rPr>
          <w:rFonts w:ascii="Times New Roman" w:hAnsi="Times New Roman"/>
          <w:i/>
          <w:sz w:val="24"/>
          <w:szCs w:val="24"/>
        </w:rPr>
        <w:t>Назарчук Александр Викторович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356B6D9" w14:textId="77777777" w:rsidR="00D158E8" w:rsidRPr="00FD3FF8" w:rsidRDefault="00D158E8" w:rsidP="00D158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158E8">
        <w:rPr>
          <w:rFonts w:ascii="Times New Roman" w:hAnsi="Times New Roman"/>
          <w:b/>
          <w:i/>
          <w:sz w:val="24"/>
          <w:szCs w:val="24"/>
        </w:rPr>
        <w:t>Правовые проблемы реализации и защиты экологических прав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0B14AB2" w14:textId="77777777" w:rsidR="00D158E8" w:rsidRDefault="00D158E8" w:rsidP="00D15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158E8">
        <w:rPr>
          <w:rFonts w:ascii="Times New Roman" w:hAnsi="Times New Roman"/>
          <w:i/>
          <w:sz w:val="24"/>
          <w:szCs w:val="24"/>
        </w:rPr>
        <w:t>Яковлев Ефим Андреевич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C8B5A6B" w14:textId="77777777" w:rsidR="00AF5631" w:rsidRPr="00FD3FF8" w:rsidRDefault="00AF5631" w:rsidP="00AF56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AF5631">
        <w:rPr>
          <w:rFonts w:ascii="Times New Roman" w:hAnsi="Times New Roman"/>
          <w:b/>
          <w:i/>
          <w:sz w:val="24"/>
          <w:szCs w:val="24"/>
        </w:rPr>
        <w:t>Нормативы качества атмосферного воздуха как средство обеспечения права на благоприятную окружающую среду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91886DA" w14:textId="77777777" w:rsidR="00AF5631" w:rsidRDefault="00AF5631" w:rsidP="00AF5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F5631">
        <w:rPr>
          <w:rFonts w:ascii="Times New Roman" w:hAnsi="Times New Roman"/>
          <w:i/>
          <w:sz w:val="24"/>
          <w:szCs w:val="24"/>
        </w:rPr>
        <w:t>Родионова Марина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CFA13B7" w14:textId="77777777" w:rsidR="00AF5631" w:rsidRPr="00FD3FF8" w:rsidRDefault="00AF5631" w:rsidP="00AF56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AF5631">
        <w:rPr>
          <w:rFonts w:ascii="Times New Roman" w:hAnsi="Times New Roman"/>
          <w:b/>
          <w:i/>
          <w:sz w:val="24"/>
          <w:szCs w:val="24"/>
        </w:rPr>
        <w:t>Значение правовой природы экологических платежей в правоприменительной практике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0D32801" w14:textId="77777777" w:rsidR="00AF5631" w:rsidRDefault="00AF5631" w:rsidP="00AF5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F5631">
        <w:rPr>
          <w:rFonts w:ascii="Times New Roman" w:hAnsi="Times New Roman"/>
          <w:i/>
          <w:sz w:val="24"/>
          <w:szCs w:val="24"/>
        </w:rPr>
        <w:t>Шевчик Екатерина Евгеньевна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FB25DA5" w14:textId="77777777" w:rsidR="00AF5631" w:rsidRPr="00FD3FF8" w:rsidRDefault="00AF5631" w:rsidP="00AF56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AF5631">
        <w:rPr>
          <w:rFonts w:ascii="Times New Roman" w:hAnsi="Times New Roman"/>
          <w:b/>
          <w:i/>
          <w:sz w:val="24"/>
          <w:szCs w:val="24"/>
        </w:rPr>
        <w:t>Право граждан на информацию о состоянии окружающей среды: практика применения статьи 8.5 КОАП РФ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8BF4E05" w14:textId="77777777" w:rsidR="00AF5631" w:rsidRDefault="00AF5631" w:rsidP="00AF5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F5631">
        <w:rPr>
          <w:rFonts w:ascii="Times New Roman" w:hAnsi="Times New Roman"/>
          <w:i/>
          <w:sz w:val="24"/>
          <w:szCs w:val="24"/>
        </w:rPr>
        <w:t>Матиевич Антон Александрович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E20EFCE" w14:textId="77777777" w:rsidR="00AF5631" w:rsidRPr="00FD3FF8" w:rsidRDefault="00AF5631" w:rsidP="001A387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1A3872" w:rsidRPr="001A3872">
        <w:rPr>
          <w:rFonts w:ascii="Times New Roman" w:hAnsi="Times New Roman"/>
          <w:b/>
          <w:i/>
          <w:sz w:val="24"/>
          <w:szCs w:val="24"/>
        </w:rPr>
        <w:t>Эволюция развития института уголовной ответственности за экологические преступления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09C9173" w14:textId="77777777" w:rsidR="00AF5631" w:rsidRDefault="00AF5631" w:rsidP="00AF5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1A3872" w:rsidRPr="001A3872">
        <w:rPr>
          <w:rFonts w:ascii="Times New Roman" w:hAnsi="Times New Roman"/>
          <w:i/>
          <w:sz w:val="24"/>
          <w:szCs w:val="24"/>
        </w:rPr>
        <w:t>Беглюк Антон Геннадьевич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1849391" w14:textId="77777777" w:rsidR="00AF5631" w:rsidRPr="00FD3FF8" w:rsidRDefault="00AF5631" w:rsidP="001A387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1A3872" w:rsidRPr="001A3872">
        <w:rPr>
          <w:rFonts w:ascii="Times New Roman" w:hAnsi="Times New Roman"/>
          <w:b/>
          <w:i/>
          <w:sz w:val="24"/>
          <w:szCs w:val="24"/>
        </w:rPr>
        <w:t>Результат воздействия человека на атмосферный воздух на примере эксплуатации транспортных средств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61DCA4A" w14:textId="77777777" w:rsidR="00AF5631" w:rsidRDefault="00AF5631" w:rsidP="00AF5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1A3872" w:rsidRPr="001A3872">
        <w:rPr>
          <w:rFonts w:ascii="Times New Roman" w:hAnsi="Times New Roman"/>
          <w:i/>
          <w:sz w:val="24"/>
          <w:szCs w:val="24"/>
        </w:rPr>
        <w:t>Бессонов В</w:t>
      </w:r>
      <w:r w:rsidR="001A3872">
        <w:rPr>
          <w:rFonts w:ascii="Times New Roman" w:hAnsi="Times New Roman"/>
          <w:i/>
          <w:sz w:val="24"/>
          <w:szCs w:val="24"/>
        </w:rPr>
        <w:t>адим Алексеевич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FE64918" w14:textId="77777777" w:rsidR="00AF5631" w:rsidRPr="00FD3FF8" w:rsidRDefault="00AF5631" w:rsidP="00AF56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3D721C">
        <w:rPr>
          <w:rFonts w:ascii="Times New Roman" w:hAnsi="Times New Roman"/>
          <w:b/>
          <w:i/>
          <w:sz w:val="24"/>
          <w:szCs w:val="24"/>
        </w:rPr>
        <w:t>Проблемы судебной защиты экологических прав граждан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08EF580" w14:textId="77777777" w:rsidR="00AF5631" w:rsidRDefault="00AF5631" w:rsidP="00AF5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D721C">
        <w:rPr>
          <w:rFonts w:ascii="Times New Roman" w:hAnsi="Times New Roman"/>
          <w:i/>
          <w:sz w:val="24"/>
          <w:szCs w:val="24"/>
        </w:rPr>
        <w:t>Филиппова Алена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76CEE24" w14:textId="77777777" w:rsidR="00AF5631" w:rsidRPr="00FD3FF8" w:rsidRDefault="00AF5631" w:rsidP="00AF56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3D721C">
        <w:rPr>
          <w:rFonts w:ascii="Times New Roman" w:hAnsi="Times New Roman"/>
          <w:b/>
          <w:i/>
          <w:sz w:val="24"/>
          <w:szCs w:val="24"/>
        </w:rPr>
        <w:t>Законодательные способы зашиты экологических прав человека от деятельности браконьеров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8F8AF3A" w14:textId="77777777" w:rsidR="00AF5631" w:rsidRDefault="00AF5631" w:rsidP="00AF5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D721C">
        <w:rPr>
          <w:rFonts w:ascii="Times New Roman" w:hAnsi="Times New Roman"/>
          <w:i/>
          <w:sz w:val="24"/>
          <w:szCs w:val="24"/>
        </w:rPr>
        <w:t>Симак Ольга Олеговна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766F6E0" w14:textId="77777777" w:rsidR="003D721C" w:rsidRPr="00FD3FF8" w:rsidRDefault="003D721C" w:rsidP="003D72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Защита экологических прав граждан и человека с помощью СМИ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419A8B1" w14:textId="77777777" w:rsidR="003D721C" w:rsidRDefault="003D721C" w:rsidP="003D72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Бакова Кристина Игоревна,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7698CC8" w14:textId="77777777" w:rsidR="003D721C" w:rsidRPr="00FD3FF8" w:rsidRDefault="003D721C" w:rsidP="003D72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Зашита экологических прав граждан и проблемы её реализации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74A9F83" w14:textId="77777777" w:rsidR="003D721C" w:rsidRDefault="003D721C" w:rsidP="003D72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C97133">
        <w:rPr>
          <w:rFonts w:ascii="Times New Roman" w:hAnsi="Times New Roman"/>
          <w:i/>
          <w:sz w:val="24"/>
          <w:szCs w:val="24"/>
        </w:rPr>
        <w:t>Пальманова Анастасия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4D629AC" w14:textId="77777777" w:rsidR="003D721C" w:rsidRPr="00FD3FF8" w:rsidRDefault="003D721C" w:rsidP="003D72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Защита экологических прав граждан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7099774" w14:textId="77777777" w:rsidR="003D721C" w:rsidRDefault="003D721C" w:rsidP="003D72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Епишина Милана Алексеевна,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6043386" w14:textId="77777777" w:rsidR="003D721C" w:rsidRPr="00FD3FF8" w:rsidRDefault="003D721C" w:rsidP="003D72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Правовые проблемы возмещения вреда, причиненного изменением климата: опыт России и Германии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A399B96" w14:textId="77777777" w:rsidR="003D721C" w:rsidRDefault="003D721C" w:rsidP="003D72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Вдовенко Елена Петровна,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F127F5E" w14:textId="77777777" w:rsidR="003D721C" w:rsidRDefault="003D721C" w:rsidP="00AF5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AD03A0" w14:textId="77777777" w:rsidR="00AF5631" w:rsidRDefault="00AF5631" w:rsidP="00AF1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710018" w14:textId="77777777" w:rsidR="0098503C" w:rsidRDefault="0098503C" w:rsidP="002A0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1D7302" w14:textId="77777777" w:rsidR="009B6CF3" w:rsidRPr="00081799" w:rsidRDefault="009B6CF3" w:rsidP="009B6CF3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9B6CF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Актуальные проблемы обеспечения антикриминальной безопасности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2DD1E8D9" w14:textId="77777777" w:rsidR="009B6CF3" w:rsidRPr="00081799" w:rsidRDefault="009B6CF3" w:rsidP="009B6CF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68DE8D7E" w14:textId="77777777" w:rsidR="009B6CF3" w:rsidRDefault="009B6CF3" w:rsidP="009B6CF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B6CF3">
        <w:rPr>
          <w:rFonts w:ascii="Times New Roman" w:hAnsi="Times New Roman"/>
          <w:i/>
          <w:sz w:val="24"/>
          <w:szCs w:val="24"/>
        </w:rPr>
        <w:t>Щедрин Николай Васильевич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3CE7119C" w14:textId="77777777" w:rsidR="009B6CF3" w:rsidRDefault="00B3727C" w:rsidP="009B6CF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B6CF3">
        <w:rPr>
          <w:rFonts w:ascii="Times New Roman" w:hAnsi="Times New Roman"/>
          <w:sz w:val="24"/>
          <w:szCs w:val="24"/>
        </w:rPr>
        <w:t xml:space="preserve">.ю.н., </w:t>
      </w:r>
      <w:r w:rsidR="009B6CF3" w:rsidRPr="009B6CF3">
        <w:rPr>
          <w:rFonts w:ascii="Times New Roman" w:hAnsi="Times New Roman"/>
          <w:sz w:val="24"/>
          <w:szCs w:val="24"/>
        </w:rPr>
        <w:t>профессор, заведующий кафедрой деликтологии и криминологии</w:t>
      </w:r>
      <w:r w:rsidR="009B6CF3">
        <w:rPr>
          <w:rFonts w:ascii="Times New Roman" w:hAnsi="Times New Roman"/>
          <w:sz w:val="24"/>
          <w:szCs w:val="24"/>
        </w:rPr>
        <w:t>.</w:t>
      </w:r>
      <w:r w:rsidR="009B6CF3" w:rsidRPr="003767F8">
        <w:rPr>
          <w:rFonts w:ascii="Times New Roman" w:hAnsi="Times New Roman"/>
          <w:sz w:val="24"/>
          <w:szCs w:val="24"/>
        </w:rPr>
        <w:t xml:space="preserve">  </w:t>
      </w:r>
    </w:p>
    <w:p w14:paraId="079B6AA9" w14:textId="77777777" w:rsidR="009B6CF3" w:rsidRDefault="009B6CF3" w:rsidP="009B6CF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705798D4" w14:textId="77777777" w:rsidR="009B6CF3" w:rsidRPr="00000E13" w:rsidRDefault="009B6CF3" w:rsidP="009B6CF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</w:rPr>
        <w:t>Акунченко Евгений Андреевич</w:t>
      </w:r>
      <w:r w:rsidRPr="00E60AFD">
        <w:rPr>
          <w:rFonts w:ascii="Times New Roman" w:hAnsi="Times New Roman"/>
          <w:sz w:val="24"/>
          <w:szCs w:val="24"/>
        </w:rPr>
        <w:t>,</w:t>
      </w:r>
    </w:p>
    <w:p w14:paraId="6B8EE923" w14:textId="77777777" w:rsidR="009B6CF3" w:rsidRDefault="009B6CF3" w:rsidP="009B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631">
        <w:rPr>
          <w:rFonts w:ascii="Times New Roman" w:hAnsi="Times New Roman"/>
          <w:sz w:val="24"/>
          <w:szCs w:val="24"/>
        </w:rPr>
        <w:t xml:space="preserve">старший преподаватель кафедры </w:t>
      </w:r>
      <w:r w:rsidRPr="009B6CF3">
        <w:rPr>
          <w:rFonts w:ascii="Times New Roman" w:hAnsi="Times New Roman"/>
          <w:sz w:val="24"/>
          <w:szCs w:val="24"/>
        </w:rPr>
        <w:t>деликтологии и криминологии</w:t>
      </w:r>
      <w:r>
        <w:rPr>
          <w:rFonts w:ascii="Times New Roman" w:hAnsi="Times New Roman"/>
          <w:sz w:val="24"/>
          <w:szCs w:val="24"/>
        </w:rPr>
        <w:t>.</w:t>
      </w:r>
    </w:p>
    <w:p w14:paraId="6492C1BF" w14:textId="77777777" w:rsidR="009B6CF3" w:rsidRDefault="009B6CF3" w:rsidP="009B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1FBB17" w14:textId="77777777" w:rsidR="007C5C18" w:rsidRPr="00FD3FF8" w:rsidRDefault="007C5C18" w:rsidP="007C5C1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7C5C18">
        <w:rPr>
          <w:rFonts w:ascii="Times New Roman" w:hAnsi="Times New Roman"/>
          <w:b/>
          <w:i/>
          <w:sz w:val="24"/>
          <w:szCs w:val="24"/>
        </w:rPr>
        <w:t>«Продажность» избирателей как вид коррупционного злоупотребления правом в избирательном процессе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559411C" w14:textId="77777777" w:rsidR="007C5C18" w:rsidRPr="007C5C18" w:rsidRDefault="007C5C18" w:rsidP="007C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7C5C18">
        <w:rPr>
          <w:rFonts w:ascii="Times New Roman" w:hAnsi="Times New Roman"/>
          <w:i/>
          <w:sz w:val="24"/>
          <w:szCs w:val="24"/>
        </w:rPr>
        <w:t>Акунченко Евгений Андреевич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C23D4C4" w14:textId="77777777" w:rsidR="007C5C18" w:rsidRPr="00FD3FF8" w:rsidRDefault="007C5C18" w:rsidP="007C5C1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7C5C18">
        <w:rPr>
          <w:rFonts w:ascii="Times New Roman" w:hAnsi="Times New Roman"/>
          <w:b/>
          <w:i/>
          <w:sz w:val="24"/>
          <w:szCs w:val="24"/>
        </w:rPr>
        <w:t>Нормативно-правовое регулирование института лоббизма в законодательстве зарубежных стран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5A65E50" w14:textId="77777777" w:rsidR="007C5C18" w:rsidRDefault="007C5C18" w:rsidP="007C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7C5C18">
        <w:rPr>
          <w:rFonts w:ascii="Times New Roman" w:hAnsi="Times New Roman"/>
          <w:i/>
          <w:sz w:val="24"/>
          <w:szCs w:val="24"/>
        </w:rPr>
        <w:t>Вырва Петр Александрович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A7CE752" w14:textId="77777777" w:rsidR="009B6CF3" w:rsidRPr="00FD3FF8" w:rsidRDefault="007C5C18" w:rsidP="004F752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B6CF3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4F7526" w:rsidRPr="004F7526">
        <w:rPr>
          <w:rFonts w:ascii="Times New Roman" w:hAnsi="Times New Roman"/>
          <w:b/>
          <w:i/>
          <w:sz w:val="24"/>
          <w:szCs w:val="24"/>
        </w:rPr>
        <w:t>Нарушение антикоррупционного законодательства в виде непредставления сведений о доходах и расходах для лиц, замещающих муниципальную должность, депутатов и последствия данного нарушения</w:t>
      </w:r>
      <w:r w:rsidR="009B6CF3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4C320D7" w14:textId="77777777" w:rsidR="009B6CF3" w:rsidRDefault="009B6CF3" w:rsidP="009B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4F7526" w:rsidRPr="004F7526">
        <w:rPr>
          <w:rFonts w:ascii="Times New Roman" w:hAnsi="Times New Roman"/>
          <w:i/>
          <w:sz w:val="24"/>
          <w:szCs w:val="24"/>
        </w:rPr>
        <w:t>Климакова Анна Юрьевна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CCF88BC" w14:textId="77777777" w:rsidR="004F7526" w:rsidRPr="00FD3FF8" w:rsidRDefault="004F7526" w:rsidP="004F752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4F7526">
        <w:rPr>
          <w:rFonts w:ascii="Times New Roman" w:hAnsi="Times New Roman"/>
          <w:b/>
          <w:i/>
          <w:sz w:val="24"/>
          <w:szCs w:val="24"/>
        </w:rPr>
        <w:t>К вопросу о проблемах антикоррупционного воспитания несовершеннолетних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0BD69B7" w14:textId="77777777" w:rsidR="004F7526" w:rsidRDefault="004F7526" w:rsidP="004F7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4F7526">
        <w:rPr>
          <w:rFonts w:ascii="Times New Roman" w:hAnsi="Times New Roman"/>
          <w:i/>
          <w:sz w:val="24"/>
          <w:szCs w:val="24"/>
        </w:rPr>
        <w:t>Мудрак Алина Васильевна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D8D6E05" w14:textId="77777777" w:rsidR="004F7526" w:rsidRPr="00FD3FF8" w:rsidRDefault="004F7526" w:rsidP="004F752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4F7526">
        <w:rPr>
          <w:rFonts w:ascii="Times New Roman" w:hAnsi="Times New Roman"/>
          <w:b/>
          <w:i/>
          <w:sz w:val="24"/>
          <w:szCs w:val="24"/>
        </w:rPr>
        <w:t>К вопросу о формах и методах антикоррупционного просвещения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5C275CF" w14:textId="77777777" w:rsidR="004F7526" w:rsidRDefault="004F7526" w:rsidP="004F7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4F7526">
        <w:rPr>
          <w:rFonts w:ascii="Times New Roman" w:hAnsi="Times New Roman"/>
          <w:i/>
          <w:sz w:val="24"/>
          <w:szCs w:val="24"/>
        </w:rPr>
        <w:t>Волкова Маргарита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02E3E53" w14:textId="77777777" w:rsidR="005C27DC" w:rsidRPr="00FD3FF8" w:rsidRDefault="005C27DC" w:rsidP="005C27D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C27DC">
        <w:rPr>
          <w:rFonts w:ascii="Times New Roman" w:hAnsi="Times New Roman"/>
          <w:b/>
          <w:i/>
          <w:sz w:val="24"/>
          <w:szCs w:val="24"/>
        </w:rPr>
        <w:t>Избирательное право лиц, отбывающих лишение свободы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919AB80" w14:textId="77777777" w:rsidR="005C27DC" w:rsidRDefault="005C27DC" w:rsidP="005C27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C27DC">
        <w:rPr>
          <w:rFonts w:ascii="Times New Roman" w:hAnsi="Times New Roman"/>
          <w:i/>
          <w:sz w:val="24"/>
          <w:szCs w:val="24"/>
        </w:rPr>
        <w:t>Сивов Кирилл Юрьевич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8D533ED" w14:textId="77777777" w:rsidR="004F7526" w:rsidRPr="00FD3FF8" w:rsidRDefault="004F7526" w:rsidP="004F752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4F7526">
        <w:rPr>
          <w:rFonts w:ascii="Times New Roman" w:hAnsi="Times New Roman"/>
          <w:b/>
          <w:i/>
          <w:sz w:val="24"/>
          <w:szCs w:val="24"/>
        </w:rPr>
        <w:t>К вопросу о признаках субъекта подделки/ фальсификации подписей избирателей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635F08D" w14:textId="77777777" w:rsidR="004F7526" w:rsidRDefault="004F7526" w:rsidP="004F7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4F7526">
        <w:rPr>
          <w:rFonts w:ascii="Times New Roman" w:hAnsi="Times New Roman"/>
          <w:i/>
          <w:sz w:val="24"/>
          <w:szCs w:val="24"/>
        </w:rPr>
        <w:t>Фурса Екатерина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E5A28D0" w14:textId="77777777" w:rsidR="004F7526" w:rsidRPr="00FD3FF8" w:rsidRDefault="004F7526" w:rsidP="004F752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4F7526">
        <w:rPr>
          <w:rFonts w:ascii="Times New Roman" w:hAnsi="Times New Roman"/>
          <w:b/>
          <w:i/>
          <w:sz w:val="24"/>
          <w:szCs w:val="24"/>
        </w:rPr>
        <w:t>Особенности становления ювенальных судов в США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3DC9A5C" w14:textId="77777777" w:rsidR="004F7526" w:rsidRDefault="004F7526" w:rsidP="004F7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4F7526">
        <w:rPr>
          <w:rFonts w:ascii="Times New Roman" w:hAnsi="Times New Roman"/>
          <w:i/>
          <w:sz w:val="24"/>
          <w:szCs w:val="24"/>
        </w:rPr>
        <w:t>Тармаев Борис Петрович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11AC3B7" w14:textId="77777777" w:rsidR="004F7526" w:rsidRPr="00FD3FF8" w:rsidRDefault="004F7526" w:rsidP="004F752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4F7526">
        <w:rPr>
          <w:rFonts w:ascii="Times New Roman" w:hAnsi="Times New Roman"/>
          <w:b/>
          <w:i/>
          <w:sz w:val="24"/>
          <w:szCs w:val="24"/>
        </w:rPr>
        <w:t>Криминологический аспект кибератак на сознание несовершеннолетних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AD32CE8" w14:textId="77777777" w:rsidR="009C1F04" w:rsidRDefault="004F7526" w:rsidP="009C1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4F7526">
        <w:rPr>
          <w:rFonts w:ascii="Times New Roman" w:hAnsi="Times New Roman"/>
          <w:i/>
          <w:sz w:val="24"/>
          <w:szCs w:val="24"/>
        </w:rPr>
        <w:t>Бачурин Виктор Викторович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9C1F04" w:rsidRPr="009C1F04">
        <w:rPr>
          <w:rFonts w:ascii="Times New Roman" w:hAnsi="Times New Roman"/>
          <w:sz w:val="24"/>
          <w:szCs w:val="24"/>
        </w:rPr>
        <w:t>Сибирский юридический институт МВД России.</w:t>
      </w:r>
    </w:p>
    <w:p w14:paraId="026E89A4" w14:textId="77777777" w:rsidR="004F7526" w:rsidRPr="009C1F04" w:rsidRDefault="004F7526" w:rsidP="009C1F0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1F04">
        <w:rPr>
          <w:rFonts w:ascii="Times New Roman" w:hAnsi="Times New Roman"/>
          <w:b/>
          <w:i/>
          <w:sz w:val="24"/>
          <w:szCs w:val="24"/>
        </w:rPr>
        <w:t>«</w:t>
      </w:r>
      <w:r w:rsidR="002A5B4F" w:rsidRPr="009C1F04">
        <w:rPr>
          <w:rFonts w:ascii="Times New Roman" w:hAnsi="Times New Roman"/>
          <w:b/>
          <w:i/>
          <w:sz w:val="24"/>
          <w:szCs w:val="24"/>
        </w:rPr>
        <w:t>Методология Мишеля Фуко как основа оптимизации современной уголовно-исполнительной системы</w:t>
      </w:r>
      <w:r w:rsidRPr="009C1F04">
        <w:rPr>
          <w:rFonts w:ascii="Times New Roman" w:hAnsi="Times New Roman"/>
          <w:b/>
          <w:i/>
          <w:sz w:val="24"/>
          <w:szCs w:val="24"/>
        </w:rPr>
        <w:t>»</w:t>
      </w:r>
    </w:p>
    <w:p w14:paraId="65A30562" w14:textId="77777777" w:rsidR="004F7526" w:rsidRDefault="004F7526" w:rsidP="004F7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866C9E" w:rsidRPr="00866C9E">
        <w:rPr>
          <w:rFonts w:ascii="Times New Roman" w:hAnsi="Times New Roman"/>
          <w:i/>
          <w:sz w:val="24"/>
          <w:szCs w:val="24"/>
        </w:rPr>
        <w:t>Ксенофонтова Анна Олеговна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9C1F04" w:rsidRPr="009C1F04">
        <w:rPr>
          <w:rFonts w:ascii="Times New Roman" w:hAnsi="Times New Roman"/>
          <w:sz w:val="24"/>
          <w:szCs w:val="24"/>
        </w:rPr>
        <w:t>Сибирский юридический институт МВД России.</w:t>
      </w:r>
    </w:p>
    <w:p w14:paraId="3A127245" w14:textId="77777777" w:rsidR="004F7526" w:rsidRPr="00FD3FF8" w:rsidRDefault="004F7526" w:rsidP="00866C9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866C9E" w:rsidRPr="00866C9E">
        <w:rPr>
          <w:rFonts w:ascii="Times New Roman" w:hAnsi="Times New Roman"/>
          <w:b/>
          <w:i/>
          <w:sz w:val="24"/>
          <w:szCs w:val="24"/>
        </w:rPr>
        <w:t>Максимы хорошего «пенитенциарного» состояния Мишеля Фуко и их отражение в концепции развития уголовно-исполнительной системы Российской Федерации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0B6A099" w14:textId="77777777" w:rsidR="004F7526" w:rsidRDefault="004F7526" w:rsidP="004F7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866C9E" w:rsidRPr="00866C9E">
        <w:rPr>
          <w:rFonts w:ascii="Times New Roman" w:hAnsi="Times New Roman"/>
          <w:i/>
          <w:sz w:val="24"/>
          <w:szCs w:val="24"/>
        </w:rPr>
        <w:t>Малюшенко Алена Юрьевна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9C1F04" w:rsidRPr="009C1F04">
        <w:rPr>
          <w:rFonts w:ascii="Times New Roman" w:hAnsi="Times New Roman"/>
          <w:sz w:val="24"/>
          <w:szCs w:val="24"/>
        </w:rPr>
        <w:t>Сибирский юридический институт МВД России.</w:t>
      </w:r>
    </w:p>
    <w:p w14:paraId="293BFE20" w14:textId="77777777" w:rsidR="004F7526" w:rsidRPr="00FD3FF8" w:rsidRDefault="004F7526" w:rsidP="00866C9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866C9E" w:rsidRPr="00866C9E">
        <w:rPr>
          <w:rFonts w:ascii="Times New Roman" w:hAnsi="Times New Roman"/>
          <w:b/>
          <w:i/>
          <w:sz w:val="24"/>
          <w:szCs w:val="24"/>
        </w:rPr>
        <w:t>Некоторые вопросы применение методов клинической криминологии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D90E4DE" w14:textId="77777777" w:rsidR="004F7526" w:rsidRDefault="004F7526" w:rsidP="004F7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866C9E" w:rsidRPr="00866C9E">
        <w:rPr>
          <w:rFonts w:ascii="Times New Roman" w:hAnsi="Times New Roman"/>
          <w:i/>
          <w:sz w:val="24"/>
          <w:szCs w:val="24"/>
        </w:rPr>
        <w:t>Политова Мария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9C1F04" w:rsidRPr="009C1F04">
        <w:rPr>
          <w:rFonts w:ascii="Times New Roman" w:hAnsi="Times New Roman"/>
          <w:sz w:val="24"/>
          <w:szCs w:val="24"/>
        </w:rPr>
        <w:t>Сибирский юридический институт МВД России.</w:t>
      </w:r>
    </w:p>
    <w:p w14:paraId="3AA91149" w14:textId="77777777" w:rsidR="004F7526" w:rsidRPr="00FD3FF8" w:rsidRDefault="004F7526" w:rsidP="00866C9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866C9E" w:rsidRPr="00866C9E">
        <w:rPr>
          <w:rFonts w:ascii="Times New Roman" w:hAnsi="Times New Roman"/>
          <w:b/>
          <w:i/>
          <w:sz w:val="24"/>
          <w:szCs w:val="24"/>
        </w:rPr>
        <w:t>Криминологическая профилактика лиц, совершивших преступление в состоянии наркотического опьянения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308E215" w14:textId="77777777" w:rsidR="004F7526" w:rsidRDefault="004F7526" w:rsidP="004F7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866C9E" w:rsidRPr="00866C9E">
        <w:rPr>
          <w:rFonts w:ascii="Times New Roman" w:hAnsi="Times New Roman"/>
          <w:i/>
          <w:sz w:val="24"/>
          <w:szCs w:val="24"/>
        </w:rPr>
        <w:t>Ефанова Кристина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6D5FAD3" w14:textId="77777777" w:rsidR="004F7526" w:rsidRPr="00FD3FF8" w:rsidRDefault="004F7526" w:rsidP="00866C9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866C9E" w:rsidRPr="00866C9E">
        <w:rPr>
          <w:rFonts w:ascii="Times New Roman" w:hAnsi="Times New Roman"/>
          <w:b/>
          <w:i/>
          <w:sz w:val="24"/>
          <w:szCs w:val="24"/>
        </w:rPr>
        <w:t>Деструктивность личности как детерминирующий фактор совершения преступлений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A043729" w14:textId="77777777" w:rsidR="004F7526" w:rsidRDefault="004F7526" w:rsidP="004F7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866C9E" w:rsidRPr="00866C9E">
        <w:rPr>
          <w:rFonts w:ascii="Times New Roman" w:hAnsi="Times New Roman"/>
          <w:i/>
          <w:sz w:val="24"/>
          <w:szCs w:val="24"/>
        </w:rPr>
        <w:t>Мешкова Надежда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EC50DCD" w14:textId="77777777" w:rsidR="000116FA" w:rsidRDefault="000116FA" w:rsidP="000116F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Во всем виноваты только они» или почему обществу легче всего сказать именно так»</w:t>
      </w:r>
    </w:p>
    <w:p w14:paraId="18AF744D" w14:textId="77777777" w:rsidR="000116FA" w:rsidRDefault="000116FA" w:rsidP="00011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Нагиев Эльмир Алекпер оглы,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E0D6725" w14:textId="77777777" w:rsidR="001726ED" w:rsidRDefault="001726ED" w:rsidP="00070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AC0A0" w14:textId="77777777" w:rsidR="00925C0C" w:rsidRDefault="00925C0C" w:rsidP="00CD1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FC66DB" w14:textId="77777777" w:rsidR="00EE3B1E" w:rsidRDefault="00EE3B1E" w:rsidP="00EE3B1E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EE3B1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Актуальные проблемы глобального и регионального развития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1102CA43" w14:textId="77777777" w:rsidR="00EE3B1E" w:rsidRPr="00081799" w:rsidRDefault="00EE3B1E" w:rsidP="00EE3B1E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331629B5" w14:textId="77777777" w:rsidR="00EE3B1E" w:rsidRPr="00081799" w:rsidRDefault="00EE3B1E" w:rsidP="00EE3B1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744AD586" w14:textId="77777777" w:rsidR="00EE3B1E" w:rsidRDefault="00EE3B1E" w:rsidP="00EE3B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E3B1E">
        <w:rPr>
          <w:rFonts w:ascii="Times New Roman" w:hAnsi="Times New Roman"/>
          <w:i/>
          <w:sz w:val="24"/>
          <w:szCs w:val="24"/>
        </w:rPr>
        <w:t>Щербинина Ольга Евдокимовна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75EE6E89" w14:textId="77777777" w:rsidR="00EE3B1E" w:rsidRDefault="00EE3B1E" w:rsidP="00EE3B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к.ю.н., </w:t>
      </w:r>
      <w:r w:rsidRPr="00EE3B1E">
        <w:rPr>
          <w:rFonts w:ascii="Times New Roman" w:hAnsi="Times New Roman"/>
          <w:sz w:val="24"/>
          <w:szCs w:val="24"/>
        </w:rPr>
        <w:t>Доцент кафедры международного права</w:t>
      </w:r>
      <w:r>
        <w:rPr>
          <w:rFonts w:ascii="Times New Roman" w:hAnsi="Times New Roman"/>
          <w:sz w:val="24"/>
          <w:szCs w:val="24"/>
        </w:rPr>
        <w:t>.</w:t>
      </w:r>
      <w:r w:rsidRPr="003767F8">
        <w:rPr>
          <w:rFonts w:ascii="Times New Roman" w:hAnsi="Times New Roman"/>
          <w:sz w:val="24"/>
          <w:szCs w:val="24"/>
        </w:rPr>
        <w:t xml:space="preserve">  </w:t>
      </w:r>
    </w:p>
    <w:p w14:paraId="57137D85" w14:textId="77777777" w:rsidR="00EE3B1E" w:rsidRDefault="00EE3B1E" w:rsidP="00EE3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C34BFB" w14:textId="77777777" w:rsidR="00EE3B1E" w:rsidRDefault="00EE3B1E" w:rsidP="00EE3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46AEE7" w14:textId="77777777" w:rsidR="00EE3B1E" w:rsidRPr="00FD3FF8" w:rsidRDefault="00EE3B1E" w:rsidP="00D145A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EE3B1E">
        <w:rPr>
          <w:rFonts w:ascii="Times New Roman" w:hAnsi="Times New Roman"/>
          <w:b/>
          <w:i/>
          <w:sz w:val="24"/>
          <w:szCs w:val="24"/>
        </w:rPr>
        <w:t>Проблемы возврата культурных ценностей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EB0C224" w14:textId="77777777" w:rsidR="00EE3B1E" w:rsidRDefault="00EE3B1E" w:rsidP="00EE3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E3B1E">
        <w:rPr>
          <w:rFonts w:ascii="Times New Roman" w:hAnsi="Times New Roman"/>
          <w:i/>
          <w:sz w:val="24"/>
          <w:szCs w:val="24"/>
        </w:rPr>
        <w:t>Бунёва Мария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E1499F8" w14:textId="77777777" w:rsidR="00EE3B1E" w:rsidRPr="00FD3FF8" w:rsidRDefault="00EE3B1E" w:rsidP="00D145A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EE3B1E">
        <w:rPr>
          <w:rFonts w:ascii="Times New Roman" w:hAnsi="Times New Roman"/>
          <w:b/>
          <w:i/>
          <w:sz w:val="24"/>
          <w:szCs w:val="24"/>
        </w:rPr>
        <w:t>Анализ эффективности модели открытой экономики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3B1E">
        <w:rPr>
          <w:rFonts w:ascii="Times New Roman" w:hAnsi="Times New Roman"/>
          <w:b/>
          <w:i/>
          <w:sz w:val="24"/>
          <w:szCs w:val="24"/>
        </w:rPr>
        <w:t>(на примере Княжества Монако)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763B674" w14:textId="77777777" w:rsidR="00EE3B1E" w:rsidRDefault="00EE3B1E" w:rsidP="00EE3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E3B1E">
        <w:rPr>
          <w:rFonts w:ascii="Times New Roman" w:hAnsi="Times New Roman"/>
          <w:i/>
          <w:sz w:val="24"/>
          <w:szCs w:val="24"/>
        </w:rPr>
        <w:t>Гасанова Мильяна Синановна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75B679E" w14:textId="77777777" w:rsidR="00EE3B1E" w:rsidRPr="00FD3FF8" w:rsidRDefault="00D145A9" w:rsidP="00D145A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E3B1E"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145A9">
        <w:rPr>
          <w:rFonts w:ascii="Times New Roman" w:hAnsi="Times New Roman"/>
          <w:b/>
          <w:i/>
          <w:sz w:val="24"/>
          <w:szCs w:val="24"/>
        </w:rPr>
        <w:t>Информированное согласие как гарантия прав пациентов</w:t>
      </w:r>
      <w:r w:rsidR="00EE3B1E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8A2EC65" w14:textId="77777777" w:rsidR="00EE3B1E" w:rsidRDefault="00EE3B1E" w:rsidP="00EE3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145A9" w:rsidRPr="00D145A9">
        <w:rPr>
          <w:rFonts w:ascii="Times New Roman" w:hAnsi="Times New Roman"/>
          <w:i/>
          <w:sz w:val="24"/>
          <w:szCs w:val="24"/>
        </w:rPr>
        <w:t>Люто Дарья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D53A9EB" w14:textId="77777777" w:rsidR="00EE3B1E" w:rsidRPr="00FD3FF8" w:rsidRDefault="00EE3B1E" w:rsidP="00D145A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145A9" w:rsidRPr="00D145A9">
        <w:rPr>
          <w:rFonts w:ascii="Times New Roman" w:hAnsi="Times New Roman"/>
          <w:b/>
          <w:i/>
          <w:sz w:val="24"/>
          <w:szCs w:val="24"/>
        </w:rPr>
        <w:t>Право на уважение частной жизни в решениях Европейского суда по правам человека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DAA844C" w14:textId="77777777" w:rsidR="00EE3B1E" w:rsidRDefault="00EE3B1E" w:rsidP="00EE3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145A9" w:rsidRPr="00D145A9">
        <w:rPr>
          <w:rFonts w:ascii="Times New Roman" w:hAnsi="Times New Roman"/>
          <w:i/>
          <w:sz w:val="24"/>
          <w:szCs w:val="24"/>
        </w:rPr>
        <w:t>Терских Арина Михайловна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1A22EFA" w14:textId="77777777" w:rsidR="00EE3B1E" w:rsidRPr="00FD3FF8" w:rsidRDefault="00EE3B1E" w:rsidP="00D145A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="00D145A9" w:rsidRPr="00D145A9">
        <w:rPr>
          <w:rFonts w:ascii="Times New Roman" w:hAnsi="Times New Roman"/>
          <w:b/>
          <w:i/>
          <w:sz w:val="24"/>
          <w:szCs w:val="24"/>
        </w:rPr>
        <w:t>Право работников на отдых в системе прав человека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5F0FEB7" w14:textId="77777777" w:rsidR="00EE3B1E" w:rsidRDefault="00EE3B1E" w:rsidP="00EE3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145A9" w:rsidRPr="00D145A9">
        <w:rPr>
          <w:rFonts w:ascii="Times New Roman" w:hAnsi="Times New Roman"/>
          <w:i/>
          <w:sz w:val="24"/>
          <w:szCs w:val="24"/>
        </w:rPr>
        <w:t>Севостьянова Дарья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968A0C6" w14:textId="77777777" w:rsidR="00EE3B1E" w:rsidRPr="00FD3FF8" w:rsidRDefault="00EE3B1E" w:rsidP="00D145A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145A9" w:rsidRPr="00D145A9">
        <w:rPr>
          <w:rFonts w:ascii="Times New Roman" w:hAnsi="Times New Roman"/>
          <w:b/>
          <w:i/>
          <w:sz w:val="24"/>
          <w:szCs w:val="24"/>
        </w:rPr>
        <w:t>Проблемы выявления нарушений таможенного законодательства при экспорте лесоматериалов из РФ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DECB427" w14:textId="77777777" w:rsidR="00EE3B1E" w:rsidRDefault="00EE3B1E" w:rsidP="00EE3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145A9" w:rsidRPr="00D145A9">
        <w:rPr>
          <w:rFonts w:ascii="Times New Roman" w:hAnsi="Times New Roman"/>
          <w:i/>
          <w:sz w:val="24"/>
          <w:szCs w:val="24"/>
        </w:rPr>
        <w:t>Денисенко Анастасия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CC82F69" w14:textId="77777777" w:rsidR="00EE3B1E" w:rsidRPr="00FD3FF8" w:rsidRDefault="00EE3B1E" w:rsidP="00D145A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145A9" w:rsidRPr="00D145A9">
        <w:rPr>
          <w:rFonts w:ascii="Times New Roman" w:hAnsi="Times New Roman"/>
          <w:b/>
          <w:i/>
          <w:sz w:val="24"/>
          <w:szCs w:val="24"/>
        </w:rPr>
        <w:t>Анализ влияния мер таможенно-тарифного и нетарифного регулирования на структуру и объемы экспорта лесоматериалов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6CF90B6" w14:textId="77777777" w:rsidR="00EE3B1E" w:rsidRDefault="00EE3B1E" w:rsidP="00EE3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145A9" w:rsidRPr="00D145A9">
        <w:rPr>
          <w:rFonts w:ascii="Times New Roman" w:hAnsi="Times New Roman"/>
          <w:i/>
          <w:sz w:val="24"/>
          <w:szCs w:val="24"/>
        </w:rPr>
        <w:t>Филиппова Александра Витальевна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3EF471F" w14:textId="77777777" w:rsidR="00EE3B1E" w:rsidRPr="00FD3FF8" w:rsidRDefault="00EE3B1E" w:rsidP="00D145A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5A7120" w:rsidRPr="00D145A9">
        <w:rPr>
          <w:rFonts w:ascii="Times New Roman" w:hAnsi="Times New Roman"/>
          <w:b/>
          <w:i/>
          <w:sz w:val="24"/>
          <w:szCs w:val="24"/>
        </w:rPr>
        <w:t>Таможенное сотрудничество стран ЕАЭС: проблемы и перспективы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D884228" w14:textId="77777777" w:rsidR="00B3727C" w:rsidRPr="005A7120" w:rsidRDefault="00EE3B1E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145A9" w:rsidRPr="00D145A9">
        <w:rPr>
          <w:rFonts w:ascii="Times New Roman" w:hAnsi="Times New Roman"/>
          <w:i/>
          <w:sz w:val="24"/>
          <w:szCs w:val="24"/>
        </w:rPr>
        <w:t>Слета Виктория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F5EE6D3" w14:textId="77777777" w:rsidR="00B3727C" w:rsidRDefault="00B3727C" w:rsidP="00B372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6CA14E1" w14:textId="77777777" w:rsidR="00B3727C" w:rsidRPr="00B3727C" w:rsidRDefault="00B3727C" w:rsidP="00B3727C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B3727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Теория государства и права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318FC8B1" w14:textId="77777777" w:rsidR="00B3727C" w:rsidRPr="00081799" w:rsidRDefault="00B3727C" w:rsidP="00B3727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7412F6AE" w14:textId="77777777" w:rsidR="00B3727C" w:rsidRDefault="005A7120" w:rsidP="00B3727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A7120">
        <w:rPr>
          <w:rFonts w:ascii="Times New Roman" w:hAnsi="Times New Roman"/>
          <w:i/>
          <w:sz w:val="24"/>
          <w:szCs w:val="24"/>
        </w:rPr>
        <w:t>Петров Александр Александрович</w:t>
      </w:r>
      <w:r w:rsidR="00B3727C"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14:paraId="168E5CE3" w14:textId="77777777" w:rsidR="00B3727C" w:rsidRDefault="00B3727C" w:rsidP="00B372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к.ю.н., </w:t>
      </w:r>
      <w:r w:rsidRPr="00B3727C">
        <w:rPr>
          <w:rFonts w:ascii="Times New Roman" w:hAnsi="Times New Roman"/>
          <w:sz w:val="24"/>
          <w:szCs w:val="24"/>
        </w:rPr>
        <w:t>доцент кафедры теории и истории государства и права</w:t>
      </w:r>
    </w:p>
    <w:p w14:paraId="6E8E24B0" w14:textId="77777777" w:rsidR="00B3727C" w:rsidRDefault="00B3727C" w:rsidP="00B372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5E2264EE" w14:textId="77777777" w:rsidR="00B3727C" w:rsidRPr="0065028C" w:rsidRDefault="00B3727C" w:rsidP="00B372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Янковец Дмитрий</w:t>
      </w:r>
      <w:r w:rsidR="00DA4625">
        <w:rPr>
          <w:rFonts w:ascii="Times New Roman" w:hAnsi="Times New Roman"/>
          <w:i/>
          <w:sz w:val="24"/>
          <w:szCs w:val="24"/>
        </w:rPr>
        <w:t xml:space="preserve"> Николаевич</w:t>
      </w:r>
      <w:r w:rsidRPr="0065028C">
        <w:rPr>
          <w:rFonts w:ascii="Times New Roman" w:hAnsi="Times New Roman"/>
          <w:sz w:val="24"/>
          <w:szCs w:val="24"/>
        </w:rPr>
        <w:t>,</w:t>
      </w:r>
    </w:p>
    <w:p w14:paraId="6886D500" w14:textId="77777777" w:rsidR="00B3727C" w:rsidRDefault="00B3727C" w:rsidP="00B372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0AFD">
        <w:rPr>
          <w:rFonts w:ascii="Times New Roman" w:hAnsi="Times New Roman"/>
          <w:sz w:val="24"/>
          <w:szCs w:val="24"/>
        </w:rPr>
        <w:t>специалист по документационному обеспечению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кафедры истории и теории</w:t>
      </w:r>
    </w:p>
    <w:p w14:paraId="17A65956" w14:textId="77777777" w:rsidR="00366B50" w:rsidRDefault="00B3727C" w:rsidP="00B37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и права</w:t>
      </w:r>
    </w:p>
    <w:p w14:paraId="63BE0724" w14:textId="77777777" w:rsidR="00366B50" w:rsidRDefault="00366B5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C24D430" w14:textId="77777777" w:rsidR="005A7120" w:rsidRPr="00FD3FF8" w:rsidRDefault="005A7120" w:rsidP="005A712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A7120">
        <w:rPr>
          <w:rFonts w:ascii="Times New Roman" w:hAnsi="Times New Roman"/>
          <w:b/>
          <w:i/>
          <w:sz w:val="24"/>
          <w:szCs w:val="24"/>
        </w:rPr>
        <w:t>Понятие и виды ограничений прав и свобод человека и гражданина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BECDC52" w14:textId="77777777" w:rsidR="005A7120" w:rsidRPr="005A7120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A7120">
        <w:rPr>
          <w:rFonts w:ascii="Times New Roman" w:hAnsi="Times New Roman"/>
          <w:i/>
          <w:sz w:val="24"/>
          <w:szCs w:val="24"/>
        </w:rPr>
        <w:t>Курова Снежана Витальевна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8CD4068" w14:textId="77777777" w:rsidR="005A7120" w:rsidRPr="00FD3FF8" w:rsidRDefault="005A7120" w:rsidP="005A712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A7120">
        <w:rPr>
          <w:rFonts w:ascii="Times New Roman" w:hAnsi="Times New Roman"/>
          <w:b/>
          <w:i/>
          <w:sz w:val="24"/>
          <w:szCs w:val="24"/>
        </w:rPr>
        <w:t>Пробелы в праве и способы их устранения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52CB11F" w14:textId="77777777" w:rsidR="005A7120" w:rsidRPr="005A7120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A7120">
        <w:rPr>
          <w:rFonts w:ascii="Times New Roman" w:hAnsi="Times New Roman"/>
          <w:i/>
          <w:sz w:val="24"/>
          <w:szCs w:val="24"/>
        </w:rPr>
        <w:t>Бокишева Александра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E93B5D9" w14:textId="77777777" w:rsidR="005A7120" w:rsidRPr="00FD3FF8" w:rsidRDefault="005A7120" w:rsidP="005A712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876B94">
        <w:rPr>
          <w:rFonts w:ascii="Times New Roman" w:hAnsi="Times New Roman"/>
          <w:b/>
          <w:i/>
          <w:sz w:val="24"/>
          <w:szCs w:val="24"/>
        </w:rPr>
        <w:t>Запреты в праве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3B41987" w14:textId="77777777" w:rsidR="005A7120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876B94" w:rsidRPr="009944D3">
        <w:rPr>
          <w:rFonts w:ascii="Times New Roman" w:hAnsi="Times New Roman"/>
          <w:i/>
          <w:sz w:val="24"/>
          <w:szCs w:val="24"/>
        </w:rPr>
        <w:t>Романцова Маргарита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F4425C3" w14:textId="77777777" w:rsidR="009944D3" w:rsidRPr="00FD3FF8" w:rsidRDefault="009944D3" w:rsidP="009944D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9944D3">
        <w:rPr>
          <w:rFonts w:ascii="Times New Roman" w:hAnsi="Times New Roman"/>
          <w:b/>
          <w:i/>
          <w:sz w:val="24"/>
          <w:szCs w:val="24"/>
        </w:rPr>
        <w:t>Правовая природа актов Конституционного Суда Российской Федерации.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4697BE4" w14:textId="77777777" w:rsidR="009944D3" w:rsidRPr="005A7120" w:rsidRDefault="009944D3" w:rsidP="00994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9944D3">
        <w:rPr>
          <w:rFonts w:ascii="Times New Roman" w:hAnsi="Times New Roman"/>
          <w:i/>
          <w:sz w:val="24"/>
          <w:szCs w:val="24"/>
        </w:rPr>
        <w:t>Глухман Дарья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DC28955" w14:textId="77777777" w:rsidR="005A7120" w:rsidRPr="00FD3FF8" w:rsidRDefault="005A7120" w:rsidP="005A712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A7120">
        <w:rPr>
          <w:rFonts w:ascii="Times New Roman" w:hAnsi="Times New Roman"/>
          <w:b/>
          <w:i/>
          <w:sz w:val="24"/>
          <w:szCs w:val="24"/>
        </w:rPr>
        <w:t>Соотношение российского внутригосударственного и международного права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B1B61DE" w14:textId="77777777" w:rsidR="005A7120" w:rsidRPr="005A7120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A7120">
        <w:rPr>
          <w:rFonts w:ascii="Times New Roman" w:hAnsi="Times New Roman"/>
          <w:i/>
          <w:sz w:val="24"/>
          <w:szCs w:val="24"/>
        </w:rPr>
        <w:t>Костарева Александра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48628E9" w14:textId="77777777" w:rsidR="005A7120" w:rsidRPr="00FD3FF8" w:rsidRDefault="005A7120" w:rsidP="005A712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A7120">
        <w:rPr>
          <w:rFonts w:ascii="Times New Roman" w:hAnsi="Times New Roman"/>
          <w:b/>
          <w:i/>
          <w:sz w:val="24"/>
          <w:szCs w:val="24"/>
        </w:rPr>
        <w:t>Выражение идеи человеческого достоинства в уставе красноярского края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9DC5361" w14:textId="77777777" w:rsidR="005A7120" w:rsidRPr="005A7120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A7120">
        <w:rPr>
          <w:rFonts w:ascii="Times New Roman" w:hAnsi="Times New Roman"/>
          <w:i/>
          <w:sz w:val="24"/>
          <w:szCs w:val="24"/>
        </w:rPr>
        <w:t>Казачкова Дарья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47776D2" w14:textId="77777777" w:rsidR="005A7120" w:rsidRPr="00FD3FF8" w:rsidRDefault="005A7120" w:rsidP="005A712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A7120">
        <w:rPr>
          <w:rFonts w:ascii="Times New Roman" w:hAnsi="Times New Roman"/>
          <w:b/>
          <w:i/>
          <w:sz w:val="24"/>
          <w:szCs w:val="24"/>
        </w:rPr>
        <w:t>Злоупотребление правом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616342C" w14:textId="77777777" w:rsidR="005A7120" w:rsidRPr="005A7120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A7120">
        <w:rPr>
          <w:rFonts w:ascii="Times New Roman" w:hAnsi="Times New Roman"/>
          <w:i/>
          <w:sz w:val="24"/>
          <w:szCs w:val="24"/>
        </w:rPr>
        <w:t>Домбровская Виктория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CDC6CAC" w14:textId="77777777" w:rsidR="005A7120" w:rsidRPr="00FD3FF8" w:rsidRDefault="005A7120" w:rsidP="005A712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A7120">
        <w:rPr>
          <w:rFonts w:ascii="Times New Roman" w:hAnsi="Times New Roman"/>
          <w:b/>
          <w:i/>
          <w:sz w:val="24"/>
          <w:szCs w:val="24"/>
        </w:rPr>
        <w:t>Актуализация проблемы юридических коллизий в современном российском праве: причины появления и путь устранения субъективных причин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2F4209E2" w14:textId="77777777" w:rsidR="005A7120" w:rsidRPr="005A7120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A7120">
        <w:rPr>
          <w:rFonts w:ascii="Times New Roman" w:hAnsi="Times New Roman"/>
          <w:i/>
          <w:sz w:val="24"/>
          <w:szCs w:val="24"/>
        </w:rPr>
        <w:t>Летуто Ярослав Игоревич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381DF46" w14:textId="77777777" w:rsidR="005A7120" w:rsidRPr="00FD3FF8" w:rsidRDefault="005A7120" w:rsidP="005A712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A7120">
        <w:rPr>
          <w:rFonts w:ascii="Times New Roman" w:hAnsi="Times New Roman"/>
          <w:b/>
          <w:i/>
          <w:sz w:val="24"/>
          <w:szCs w:val="24"/>
        </w:rPr>
        <w:t>Подходы к правопониманию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85F2E6F" w14:textId="77777777" w:rsidR="005A7120" w:rsidRPr="005A7120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A7120">
        <w:rPr>
          <w:rFonts w:ascii="Times New Roman" w:hAnsi="Times New Roman"/>
          <w:i/>
          <w:sz w:val="24"/>
          <w:szCs w:val="24"/>
        </w:rPr>
        <w:t>Гафнер Наталья Евгеньевна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6854664" w14:textId="77777777" w:rsidR="005A7120" w:rsidRPr="00FD3FF8" w:rsidRDefault="005A7120" w:rsidP="005A712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Pr="005A7120">
        <w:rPr>
          <w:rFonts w:ascii="Times New Roman" w:hAnsi="Times New Roman"/>
          <w:b/>
          <w:i/>
          <w:sz w:val="24"/>
          <w:szCs w:val="24"/>
        </w:rPr>
        <w:t>Сравнительно-правовые аспекты применения обычного права в современной России и Германии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1EA6415" w14:textId="77777777" w:rsidR="005A7120" w:rsidRPr="005A7120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A7120">
        <w:rPr>
          <w:rFonts w:ascii="Times New Roman" w:hAnsi="Times New Roman"/>
          <w:i/>
          <w:sz w:val="24"/>
          <w:szCs w:val="24"/>
        </w:rPr>
        <w:t>Верещак Дарья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80E8046" w14:textId="77777777" w:rsidR="005A7120" w:rsidRPr="00FD3FF8" w:rsidRDefault="005A7120" w:rsidP="005A712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5A7120">
        <w:rPr>
          <w:rFonts w:ascii="Times New Roman" w:hAnsi="Times New Roman"/>
          <w:b/>
          <w:i/>
          <w:sz w:val="24"/>
          <w:szCs w:val="24"/>
        </w:rPr>
        <w:t>Эффективность правового эксперимента в современной России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F5BE700" w14:textId="77777777" w:rsidR="005A7120" w:rsidRPr="00E60AFD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5A7120">
        <w:rPr>
          <w:rFonts w:ascii="Times New Roman" w:hAnsi="Times New Roman"/>
          <w:i/>
          <w:sz w:val="24"/>
          <w:szCs w:val="24"/>
        </w:rPr>
        <w:t>Ведюшкина Кристина Евгеньевна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3B9E895" w14:textId="77777777" w:rsidR="005A7120" w:rsidRPr="00FD3FF8" w:rsidRDefault="005A7120" w:rsidP="00DB6C2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B6C2C" w:rsidRPr="00DB6C2C">
        <w:rPr>
          <w:rFonts w:ascii="Times New Roman" w:hAnsi="Times New Roman"/>
          <w:b/>
          <w:i/>
          <w:sz w:val="24"/>
          <w:szCs w:val="24"/>
        </w:rPr>
        <w:t>Эвтаназия в аспекте соотношения права и морали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E1C6016" w14:textId="77777777" w:rsidR="005A7120" w:rsidRPr="00E60AFD" w:rsidRDefault="005A7120" w:rsidP="00DB6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B6C2C" w:rsidRPr="00DB6C2C">
        <w:rPr>
          <w:rFonts w:ascii="Times New Roman" w:hAnsi="Times New Roman"/>
          <w:i/>
          <w:sz w:val="24"/>
          <w:szCs w:val="24"/>
        </w:rPr>
        <w:t>Скадорова Анастасия Олеговна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19F2288" w14:textId="77777777" w:rsidR="005A7120" w:rsidRPr="00FD3FF8" w:rsidRDefault="005A7120" w:rsidP="00DB6C2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DB6C2C" w:rsidRPr="00DB6C2C">
        <w:rPr>
          <w:rFonts w:ascii="Times New Roman" w:hAnsi="Times New Roman"/>
          <w:b/>
          <w:i/>
          <w:sz w:val="24"/>
          <w:szCs w:val="24"/>
        </w:rPr>
        <w:t>Соотношение коллизий в праве и юридических препятствий в реализации прав и законных интересов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0FC7CAB" w14:textId="77777777" w:rsidR="005A7120" w:rsidRPr="005A7120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DB6C2C" w:rsidRPr="00DB6C2C">
        <w:rPr>
          <w:rFonts w:ascii="Times New Roman" w:hAnsi="Times New Roman"/>
          <w:i/>
          <w:sz w:val="24"/>
          <w:szCs w:val="24"/>
        </w:rPr>
        <w:t>Рукосуева Алина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1478DFB" w14:textId="77777777" w:rsidR="00DB6C2C" w:rsidRPr="00FD3FF8" w:rsidRDefault="00DB6C2C" w:rsidP="00DB6C2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B6C2C">
        <w:rPr>
          <w:rFonts w:ascii="Times New Roman" w:hAnsi="Times New Roman"/>
          <w:b/>
          <w:i/>
          <w:sz w:val="24"/>
          <w:szCs w:val="24"/>
        </w:rPr>
        <w:t>Форма выражения принципов права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11E925A" w14:textId="77777777" w:rsidR="00DB6C2C" w:rsidRPr="005A7120" w:rsidRDefault="00DB6C2C" w:rsidP="00DB6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B6C2C">
        <w:rPr>
          <w:rFonts w:ascii="Times New Roman" w:hAnsi="Times New Roman"/>
          <w:i/>
          <w:sz w:val="24"/>
          <w:szCs w:val="24"/>
        </w:rPr>
        <w:t>Шевцова Анастасия Викторовна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CE15B11" w14:textId="77777777" w:rsidR="00DB6C2C" w:rsidRPr="00FD3FF8" w:rsidRDefault="00DB6C2C" w:rsidP="00DB6C2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B6C2C">
        <w:rPr>
          <w:rFonts w:ascii="Times New Roman" w:hAnsi="Times New Roman"/>
          <w:b/>
          <w:i/>
          <w:sz w:val="24"/>
          <w:szCs w:val="24"/>
        </w:rPr>
        <w:t>Юридическая ответственность или меры безопасности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C6F62E3" w14:textId="77777777" w:rsidR="00DB6C2C" w:rsidRPr="005A7120" w:rsidRDefault="00DB6C2C" w:rsidP="00DB6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B6C2C">
        <w:rPr>
          <w:rFonts w:ascii="Times New Roman" w:hAnsi="Times New Roman"/>
          <w:i/>
          <w:sz w:val="24"/>
          <w:szCs w:val="24"/>
        </w:rPr>
        <w:t>Лапыцкая Анна Константиновна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8314B6C" w14:textId="77777777" w:rsidR="00DB6C2C" w:rsidRPr="00FD3FF8" w:rsidRDefault="00DB6C2C" w:rsidP="00DB6C2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B6C2C">
        <w:rPr>
          <w:rFonts w:ascii="Times New Roman" w:hAnsi="Times New Roman"/>
          <w:b/>
          <w:i/>
          <w:sz w:val="24"/>
          <w:szCs w:val="24"/>
        </w:rPr>
        <w:t>О становлении новых научных направлений социолого-правового и историко-правового краеведения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627477A" w14:textId="77777777" w:rsidR="00DB6C2C" w:rsidRPr="005A7120" w:rsidRDefault="00DB6C2C" w:rsidP="00DB6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B6C2C">
        <w:rPr>
          <w:rFonts w:ascii="Times New Roman" w:hAnsi="Times New Roman"/>
          <w:i/>
          <w:sz w:val="24"/>
          <w:szCs w:val="24"/>
        </w:rPr>
        <w:t>Гадалов Глеб Андреевич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BEDD39C" w14:textId="77777777" w:rsidR="00DB6C2C" w:rsidRPr="00FD3FF8" w:rsidRDefault="00DB6C2C" w:rsidP="00DB6C2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B6C2C">
        <w:rPr>
          <w:rFonts w:ascii="Times New Roman" w:hAnsi="Times New Roman"/>
          <w:b/>
          <w:i/>
          <w:sz w:val="24"/>
          <w:szCs w:val="24"/>
        </w:rPr>
        <w:t>Конфликт права и нравственности при реализации личностью права на суррогатное материнство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DDBDBAA" w14:textId="77777777" w:rsidR="00DB6C2C" w:rsidRPr="005A7120" w:rsidRDefault="00DB6C2C" w:rsidP="00DB6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B6C2C">
        <w:rPr>
          <w:rFonts w:ascii="Times New Roman" w:hAnsi="Times New Roman"/>
          <w:i/>
          <w:sz w:val="24"/>
          <w:szCs w:val="24"/>
        </w:rPr>
        <w:t>Маньковская Татьяна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686FA59" w14:textId="77777777" w:rsidR="00DB6C2C" w:rsidRPr="00FD3FF8" w:rsidRDefault="00DB6C2C" w:rsidP="00DB6C2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B6C2C">
        <w:rPr>
          <w:rFonts w:ascii="Times New Roman" w:hAnsi="Times New Roman"/>
          <w:b/>
          <w:i/>
          <w:sz w:val="24"/>
          <w:szCs w:val="24"/>
        </w:rPr>
        <w:t>К вопросу о соотношении правового романтизма и правового идеализма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33F1043" w14:textId="77777777" w:rsidR="00DB6C2C" w:rsidRPr="005A7120" w:rsidRDefault="00DB6C2C" w:rsidP="00DB6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B6C2C">
        <w:rPr>
          <w:rFonts w:ascii="Times New Roman" w:hAnsi="Times New Roman"/>
          <w:i/>
          <w:sz w:val="24"/>
          <w:szCs w:val="24"/>
        </w:rPr>
        <w:t>Выборова Валентина Олеговна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55F8B57" w14:textId="77777777" w:rsidR="00DB6C2C" w:rsidRPr="00FD3FF8" w:rsidRDefault="00DB6C2C" w:rsidP="00DB6C2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B6C2C">
        <w:rPr>
          <w:rFonts w:ascii="Times New Roman" w:hAnsi="Times New Roman"/>
          <w:b/>
          <w:i/>
          <w:sz w:val="24"/>
          <w:szCs w:val="24"/>
        </w:rPr>
        <w:t>Правовой нигилизм в контексте востребованности юридических средств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D7180DD" w14:textId="77777777" w:rsidR="00DB6C2C" w:rsidRPr="005A7120" w:rsidRDefault="00DB6C2C" w:rsidP="00DB6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B6C2C">
        <w:rPr>
          <w:rFonts w:ascii="Times New Roman" w:hAnsi="Times New Roman"/>
          <w:i/>
          <w:sz w:val="24"/>
          <w:szCs w:val="24"/>
        </w:rPr>
        <w:t>Ануфриева Екатерина Александровна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6698CA8" w14:textId="77777777" w:rsidR="00DB6C2C" w:rsidRPr="00FD3FF8" w:rsidRDefault="00DB6C2C" w:rsidP="00DB6C2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B6C2C">
        <w:rPr>
          <w:rFonts w:ascii="Times New Roman" w:hAnsi="Times New Roman"/>
          <w:b/>
          <w:i/>
          <w:sz w:val="24"/>
          <w:szCs w:val="24"/>
        </w:rPr>
        <w:t>Интегративный подход к пониманию права: поиск основания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0A45D1F1" w14:textId="77777777" w:rsidR="00DB6C2C" w:rsidRPr="00DB6C2C" w:rsidRDefault="00DB6C2C" w:rsidP="00DB6C2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Тарасова Александра </w:t>
      </w:r>
      <w:r w:rsidRPr="00DB6C2C">
        <w:rPr>
          <w:rFonts w:ascii="Times New Roman" w:hAnsi="Times New Roman"/>
          <w:i/>
          <w:sz w:val="24"/>
          <w:szCs w:val="24"/>
        </w:rPr>
        <w:t>Михайловна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393B3EA" w14:textId="77777777" w:rsidR="005A7120" w:rsidRDefault="005A7120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69D5AD" w14:textId="77777777" w:rsidR="00FA644D" w:rsidRPr="00E60AFD" w:rsidRDefault="00FA644D" w:rsidP="005A7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371422" w14:textId="77777777" w:rsidR="00FA644D" w:rsidRPr="00B3727C" w:rsidRDefault="00FA644D" w:rsidP="00FA644D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Pr="00FA644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Актуальные вопросы административного права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7B0C1E5C" w14:textId="77777777" w:rsidR="00FA644D" w:rsidRPr="00081799" w:rsidRDefault="00FA644D" w:rsidP="00FA64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1AF5B09A" w14:textId="77777777" w:rsidR="00FA644D" w:rsidRDefault="00FA644D" w:rsidP="00FA644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A644D">
        <w:rPr>
          <w:rFonts w:ascii="Times New Roman" w:hAnsi="Times New Roman"/>
          <w:i/>
          <w:sz w:val="24"/>
          <w:szCs w:val="24"/>
        </w:rPr>
        <w:t>Мицкевич Людмила Абрамовна,</w:t>
      </w:r>
      <w:r w:rsidRPr="003767F8">
        <w:rPr>
          <w:rFonts w:ascii="Times New Roman" w:hAnsi="Times New Roman"/>
          <w:i/>
          <w:sz w:val="24"/>
          <w:szCs w:val="24"/>
        </w:rPr>
        <w:t xml:space="preserve"> </w:t>
      </w:r>
    </w:p>
    <w:p w14:paraId="5E84BD1D" w14:textId="77777777" w:rsidR="00FA644D" w:rsidRDefault="00FA644D" w:rsidP="00FA64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к.ю.н., </w:t>
      </w:r>
      <w:r w:rsidRPr="00FA644D">
        <w:rPr>
          <w:rFonts w:ascii="Times New Roman" w:hAnsi="Times New Roman"/>
          <w:sz w:val="24"/>
          <w:szCs w:val="24"/>
        </w:rPr>
        <w:t>профессор кафедры консти</w:t>
      </w:r>
      <w:r>
        <w:rPr>
          <w:rFonts w:ascii="Times New Roman" w:hAnsi="Times New Roman"/>
          <w:sz w:val="24"/>
          <w:szCs w:val="24"/>
        </w:rPr>
        <w:t>туционного, административного и</w:t>
      </w:r>
    </w:p>
    <w:p w14:paraId="2557F214" w14:textId="77777777" w:rsidR="00FA644D" w:rsidRDefault="00FA644D" w:rsidP="00FA64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644D">
        <w:rPr>
          <w:rFonts w:ascii="Times New Roman" w:hAnsi="Times New Roman"/>
          <w:sz w:val="24"/>
          <w:szCs w:val="24"/>
        </w:rPr>
        <w:t>муниципального права</w:t>
      </w:r>
    </w:p>
    <w:p w14:paraId="39EEBC5D" w14:textId="77777777" w:rsidR="00FA644D" w:rsidRDefault="00FA644D" w:rsidP="00FA64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16BD001F" w14:textId="77777777" w:rsidR="00FA644D" w:rsidRPr="0065028C" w:rsidRDefault="00DA4625" w:rsidP="00FA64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Родина Анастасия Сергеевна</w:t>
      </w:r>
      <w:r w:rsidR="00FA644D" w:rsidRPr="00FA644D">
        <w:rPr>
          <w:rFonts w:ascii="Times New Roman" w:hAnsi="Times New Roman"/>
          <w:i/>
          <w:sz w:val="24"/>
          <w:szCs w:val="24"/>
        </w:rPr>
        <w:t>.</w:t>
      </w:r>
      <w:r w:rsidR="00FA644D" w:rsidRPr="0065028C">
        <w:rPr>
          <w:rFonts w:ascii="Times New Roman" w:hAnsi="Times New Roman"/>
          <w:sz w:val="24"/>
          <w:szCs w:val="24"/>
        </w:rPr>
        <w:t>,</w:t>
      </w:r>
    </w:p>
    <w:p w14:paraId="6BBA71E9" w14:textId="77777777" w:rsidR="00FA644D" w:rsidRDefault="00FA644D" w:rsidP="00FA6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4D">
        <w:rPr>
          <w:rFonts w:ascii="Times New Roman" w:hAnsi="Times New Roman"/>
          <w:sz w:val="24"/>
          <w:szCs w:val="24"/>
        </w:rPr>
        <w:t>специалист по докуме</w:t>
      </w:r>
      <w:r>
        <w:rPr>
          <w:rFonts w:ascii="Times New Roman" w:hAnsi="Times New Roman"/>
          <w:sz w:val="24"/>
          <w:szCs w:val="24"/>
        </w:rPr>
        <w:t xml:space="preserve">нтационному обеспечению кафедры </w:t>
      </w:r>
      <w:r w:rsidRPr="00FA644D">
        <w:rPr>
          <w:rFonts w:ascii="Times New Roman" w:hAnsi="Times New Roman"/>
          <w:sz w:val="24"/>
          <w:szCs w:val="24"/>
        </w:rPr>
        <w:t>конституционного,</w:t>
      </w:r>
    </w:p>
    <w:p w14:paraId="6AB0F0E0" w14:textId="77777777" w:rsidR="00FA644D" w:rsidRDefault="00FA644D" w:rsidP="00FA6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4D">
        <w:rPr>
          <w:rFonts w:ascii="Times New Roman" w:hAnsi="Times New Roman"/>
          <w:sz w:val="24"/>
          <w:szCs w:val="24"/>
        </w:rPr>
        <w:t>административного и муниципального права</w:t>
      </w:r>
    </w:p>
    <w:p w14:paraId="2115BDAF" w14:textId="77777777" w:rsidR="00DC2AC7" w:rsidRPr="00DC2AC7" w:rsidRDefault="00DC2AC7" w:rsidP="00DC2AC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A1AA329" w14:textId="77777777" w:rsidR="00DC2AC7" w:rsidRPr="00FD3FF8" w:rsidRDefault="00DC2AC7" w:rsidP="00DC2AC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DC2AC7">
        <w:rPr>
          <w:rFonts w:ascii="Times New Roman" w:hAnsi="Times New Roman"/>
          <w:b/>
          <w:i/>
          <w:sz w:val="24"/>
          <w:szCs w:val="24"/>
        </w:rPr>
        <w:t>Понятие и виды правовых актов государственного управления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AF24BC3" w14:textId="77777777" w:rsidR="00DC2AC7" w:rsidRPr="00DB6C2C" w:rsidRDefault="00DC2AC7" w:rsidP="00DC2AC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DC2AC7">
        <w:rPr>
          <w:rFonts w:ascii="Times New Roman" w:hAnsi="Times New Roman"/>
          <w:i/>
          <w:sz w:val="24"/>
          <w:szCs w:val="24"/>
        </w:rPr>
        <w:t>Попкова Ирина</w:t>
      </w:r>
      <w:r>
        <w:rPr>
          <w:rFonts w:ascii="Times New Roman" w:hAnsi="Times New Roman"/>
          <w:i/>
          <w:sz w:val="24"/>
          <w:szCs w:val="24"/>
        </w:rPr>
        <w:t xml:space="preserve"> Александровна,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C5158F2" w14:textId="77777777" w:rsidR="00FA644D" w:rsidRPr="00FD3FF8" w:rsidRDefault="00DC2AC7" w:rsidP="00DC2AC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="00FA644D"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FA644D" w:rsidRPr="00FA644D">
        <w:rPr>
          <w:rFonts w:ascii="Times New Roman" w:hAnsi="Times New Roman"/>
          <w:b/>
          <w:i/>
          <w:sz w:val="24"/>
          <w:szCs w:val="24"/>
        </w:rPr>
        <w:t>Проблемы финансирования общественных объединений</w:t>
      </w:r>
      <w:r w:rsidR="00FA644D"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67CE2556" w14:textId="77777777" w:rsidR="00FA644D" w:rsidRPr="00DB6C2C" w:rsidRDefault="00FA644D" w:rsidP="00FA644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644D">
        <w:rPr>
          <w:rFonts w:ascii="Times New Roman" w:hAnsi="Times New Roman"/>
          <w:i/>
          <w:sz w:val="24"/>
          <w:szCs w:val="24"/>
        </w:rPr>
        <w:t>Кожемякин Савелий Александрович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Pr="00370C97">
        <w:rPr>
          <w:rFonts w:ascii="Times New Roman" w:hAnsi="Times New Roman"/>
          <w:sz w:val="24"/>
          <w:szCs w:val="24"/>
        </w:rPr>
        <w:t>Сибирский юридический институт МВД России</w:t>
      </w:r>
      <w:r>
        <w:rPr>
          <w:rFonts w:ascii="Times New Roman" w:hAnsi="Times New Roman"/>
          <w:sz w:val="24"/>
          <w:szCs w:val="24"/>
        </w:rPr>
        <w:t>.</w:t>
      </w:r>
    </w:p>
    <w:p w14:paraId="6A7B43E2" w14:textId="77777777" w:rsidR="00FA644D" w:rsidRPr="00FD3FF8" w:rsidRDefault="00FA644D" w:rsidP="00FA644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FA644D">
        <w:rPr>
          <w:rFonts w:ascii="Times New Roman" w:hAnsi="Times New Roman"/>
          <w:b/>
          <w:i/>
          <w:sz w:val="24"/>
          <w:szCs w:val="24"/>
        </w:rPr>
        <w:t>Проблемы правового регулирования досрочного снятия дисциплинарного взыскания с государственных гражданских служащих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5E827AB" w14:textId="77777777" w:rsidR="00FA644D" w:rsidRPr="00DB6C2C" w:rsidRDefault="00FA644D" w:rsidP="00FA644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644D">
        <w:rPr>
          <w:rFonts w:ascii="Times New Roman" w:hAnsi="Times New Roman"/>
          <w:i/>
          <w:sz w:val="24"/>
          <w:szCs w:val="24"/>
        </w:rPr>
        <w:t>Васильева Ксения Александровна,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6469A8D" w14:textId="77777777" w:rsidR="00FA644D" w:rsidRPr="00FD3FF8" w:rsidRDefault="00FA644D" w:rsidP="00FA644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FA644D">
        <w:rPr>
          <w:rFonts w:ascii="Times New Roman" w:hAnsi="Times New Roman"/>
          <w:b/>
          <w:i/>
          <w:sz w:val="24"/>
          <w:szCs w:val="24"/>
        </w:rPr>
        <w:t>Законность административного акта в России и Германии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DA3B504" w14:textId="77777777" w:rsidR="00FA644D" w:rsidRPr="00DB6C2C" w:rsidRDefault="00FA644D" w:rsidP="00FA644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644D">
        <w:rPr>
          <w:rFonts w:ascii="Times New Roman" w:hAnsi="Times New Roman"/>
          <w:i/>
          <w:sz w:val="24"/>
          <w:szCs w:val="24"/>
        </w:rPr>
        <w:t>Михайлова Мария Михайловна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C643138" w14:textId="77777777" w:rsidR="00FA644D" w:rsidRPr="00FD3FF8" w:rsidRDefault="00FA644D" w:rsidP="00FA644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FA644D">
        <w:rPr>
          <w:rFonts w:ascii="Times New Roman" w:hAnsi="Times New Roman"/>
          <w:b/>
          <w:i/>
          <w:sz w:val="24"/>
          <w:szCs w:val="24"/>
        </w:rPr>
        <w:t>Актуальные вопросы учета расходов в виде убытков от потерь, возникающих при осуществлении организацией торговой деятельности, через розничные магазины самообслуживания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AC11838" w14:textId="77777777" w:rsidR="00FA644D" w:rsidRPr="00DB6C2C" w:rsidRDefault="00FA644D" w:rsidP="00FA644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644D">
        <w:rPr>
          <w:rFonts w:ascii="Times New Roman" w:hAnsi="Times New Roman"/>
          <w:i/>
          <w:sz w:val="24"/>
          <w:szCs w:val="24"/>
        </w:rPr>
        <w:t>Комогорцев Виктор Игоревич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CCB0552" w14:textId="77777777" w:rsidR="00FA644D" w:rsidRPr="00FD3FF8" w:rsidRDefault="00FA644D" w:rsidP="00FA644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FA644D">
        <w:rPr>
          <w:rFonts w:ascii="Times New Roman" w:hAnsi="Times New Roman"/>
          <w:b/>
          <w:i/>
          <w:sz w:val="24"/>
          <w:szCs w:val="24"/>
        </w:rPr>
        <w:t>Частично правоспособные субъекты административного права в России и Германии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397E09F" w14:textId="77777777" w:rsidR="00FA644D" w:rsidRPr="00DB6C2C" w:rsidRDefault="00FA644D" w:rsidP="00FA644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644D">
        <w:rPr>
          <w:rFonts w:ascii="Times New Roman" w:hAnsi="Times New Roman"/>
          <w:i/>
          <w:sz w:val="24"/>
          <w:szCs w:val="24"/>
        </w:rPr>
        <w:t>Евдокимов Артём Михайлович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49118B2" w14:textId="77777777" w:rsidR="00FA644D" w:rsidRPr="00FD3FF8" w:rsidRDefault="00FA644D" w:rsidP="00FA644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FA644D">
        <w:rPr>
          <w:rFonts w:ascii="Times New Roman" w:hAnsi="Times New Roman"/>
          <w:b/>
          <w:i/>
          <w:sz w:val="24"/>
          <w:szCs w:val="24"/>
        </w:rPr>
        <w:t>Юридические лица в публичном праве: Россия и Германия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4D6D0B7A" w14:textId="77777777" w:rsidR="00FA644D" w:rsidRPr="00DB6C2C" w:rsidRDefault="00FA644D" w:rsidP="00FA644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644D">
        <w:rPr>
          <w:rFonts w:ascii="Times New Roman" w:hAnsi="Times New Roman"/>
          <w:i/>
          <w:sz w:val="24"/>
          <w:szCs w:val="24"/>
        </w:rPr>
        <w:t>Васильева Наталья Сергеевна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B5E249B" w14:textId="77777777" w:rsidR="00FA644D" w:rsidRPr="00FD3FF8" w:rsidRDefault="00FA644D" w:rsidP="00FA644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FA644D">
        <w:rPr>
          <w:rFonts w:ascii="Times New Roman" w:hAnsi="Times New Roman"/>
          <w:b/>
          <w:i/>
          <w:sz w:val="24"/>
          <w:szCs w:val="24"/>
        </w:rPr>
        <w:t>Неопределенные и оценочные понятия в административном праве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15AF2D9F" w14:textId="77777777" w:rsidR="00FA644D" w:rsidRPr="00DB6C2C" w:rsidRDefault="00FA644D" w:rsidP="00FA644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644D">
        <w:rPr>
          <w:rFonts w:ascii="Times New Roman" w:hAnsi="Times New Roman"/>
          <w:i/>
          <w:sz w:val="24"/>
          <w:szCs w:val="24"/>
        </w:rPr>
        <w:t>Ероцкая Ирина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C75E208" w14:textId="77777777" w:rsidR="00FA644D" w:rsidRPr="00FD3FF8" w:rsidRDefault="00FA644D" w:rsidP="00FA6C6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="00FA6C69" w:rsidRPr="00FA6C69">
        <w:rPr>
          <w:rFonts w:ascii="Times New Roman" w:hAnsi="Times New Roman"/>
          <w:b/>
          <w:i/>
          <w:sz w:val="24"/>
          <w:szCs w:val="24"/>
        </w:rPr>
        <w:t>Современное развитие института государственной службы в РФ и КНР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16D52BA" w14:textId="77777777" w:rsidR="00FA644D" w:rsidRDefault="00FA644D" w:rsidP="00FA6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644D">
        <w:rPr>
          <w:rFonts w:ascii="Times New Roman" w:hAnsi="Times New Roman"/>
          <w:i/>
          <w:sz w:val="24"/>
          <w:szCs w:val="24"/>
        </w:rPr>
        <w:t>Миронова Елена Владимировна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A0B934B" w14:textId="77777777" w:rsidR="00033B87" w:rsidRPr="00FD3FF8" w:rsidRDefault="00033B87" w:rsidP="00033B8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033B87">
        <w:rPr>
          <w:rFonts w:ascii="Times New Roman" w:hAnsi="Times New Roman"/>
          <w:b/>
          <w:i/>
          <w:sz w:val="24"/>
          <w:szCs w:val="24"/>
        </w:rPr>
        <w:t>Социальные услуги как разновидность публичных услуг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91E8966" w14:textId="77777777" w:rsidR="00033B87" w:rsidRPr="00DB6C2C" w:rsidRDefault="00033B87" w:rsidP="00033B8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033B87">
        <w:rPr>
          <w:rFonts w:ascii="Times New Roman" w:hAnsi="Times New Roman"/>
          <w:i/>
          <w:sz w:val="24"/>
          <w:szCs w:val="24"/>
        </w:rPr>
        <w:t>Козлова Виктория Леонидовна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389F024" w14:textId="77777777" w:rsidR="00FA644D" w:rsidRPr="00FD3FF8" w:rsidRDefault="00FA644D" w:rsidP="00FA644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FA644D">
        <w:rPr>
          <w:rFonts w:ascii="Times New Roman" w:hAnsi="Times New Roman"/>
          <w:b/>
          <w:i/>
          <w:sz w:val="24"/>
          <w:szCs w:val="24"/>
        </w:rPr>
        <w:t>Привлечение к административной ответственности как ограничение в приобретении правового статуса частного охранника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5DCE3FA3" w14:textId="77777777" w:rsidR="00FA644D" w:rsidRPr="00DB6C2C" w:rsidRDefault="00FA644D" w:rsidP="00FA644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FA644D">
        <w:rPr>
          <w:rFonts w:ascii="Times New Roman" w:hAnsi="Times New Roman"/>
          <w:i/>
          <w:sz w:val="24"/>
          <w:szCs w:val="24"/>
        </w:rPr>
        <w:t>Дитковская Ксения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C6C30A6" w14:textId="77777777" w:rsidR="00FA644D" w:rsidRDefault="00FA644D" w:rsidP="00E60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932160" w14:textId="77777777" w:rsidR="00EA4AC6" w:rsidRDefault="00EA4AC6" w:rsidP="00E60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744E3F" w14:textId="77777777" w:rsidR="00EA4AC6" w:rsidRPr="00E60AFD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EA8FCB" w14:textId="77777777" w:rsidR="00EA4AC6" w:rsidRPr="00B3727C" w:rsidRDefault="00EA4AC6" w:rsidP="00EA4AC6">
      <w:pPr>
        <w:spacing w:after="0" w:line="240" w:lineRule="auto"/>
        <w:ind w:firstLine="709"/>
        <w:jc w:val="center"/>
        <w:rPr>
          <w:rStyle w:val="il"/>
          <w:rFonts w:ascii="Times New Roman" w:hAnsi="Times New Roman"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Секция «</w:t>
      </w:r>
      <w:r w:rsidR="00E44BE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Актуальные вопросы </w:t>
      </w:r>
      <w:r w:rsidRPr="00EA4AC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гражданского права</w:t>
      </w:r>
      <w:r w:rsidRPr="00081799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14:paraId="699B2E78" w14:textId="77777777" w:rsidR="00EA4AC6" w:rsidRPr="00081799" w:rsidRDefault="00EA4AC6" w:rsidP="00EA4A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b/>
          <w:sz w:val="24"/>
          <w:szCs w:val="24"/>
        </w:rPr>
        <w:t>Председатель:</w:t>
      </w:r>
    </w:p>
    <w:p w14:paraId="015295A1" w14:textId="77777777" w:rsidR="00EA4AC6" w:rsidRDefault="00EA4AC6" w:rsidP="00EA4AC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A4AC6">
        <w:rPr>
          <w:rFonts w:ascii="Times New Roman" w:hAnsi="Times New Roman"/>
          <w:i/>
          <w:sz w:val="24"/>
          <w:szCs w:val="24"/>
        </w:rPr>
        <w:t>Качур Нина Федоровна</w:t>
      </w:r>
      <w:r w:rsidRPr="00FA644D">
        <w:rPr>
          <w:rFonts w:ascii="Times New Roman" w:hAnsi="Times New Roman"/>
          <w:i/>
          <w:sz w:val="24"/>
          <w:szCs w:val="24"/>
        </w:rPr>
        <w:t>,</w:t>
      </w:r>
      <w:r w:rsidRPr="003767F8">
        <w:rPr>
          <w:rFonts w:ascii="Times New Roman" w:hAnsi="Times New Roman"/>
          <w:i/>
          <w:sz w:val="24"/>
          <w:szCs w:val="24"/>
        </w:rPr>
        <w:t xml:space="preserve"> </w:t>
      </w:r>
    </w:p>
    <w:p w14:paraId="5842E168" w14:textId="77777777" w:rsidR="00EA4AC6" w:rsidRPr="00EA4AC6" w:rsidRDefault="00EA4AC6" w:rsidP="00EA4A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к.ю.н., доцент, </w:t>
      </w:r>
      <w:r w:rsidRPr="00EA4AC6">
        <w:rPr>
          <w:rFonts w:ascii="Times New Roman" w:hAnsi="Times New Roman"/>
          <w:sz w:val="24"/>
          <w:szCs w:val="24"/>
        </w:rPr>
        <w:t xml:space="preserve">заведующая кафедрой гражданского </w:t>
      </w:r>
    </w:p>
    <w:p w14:paraId="18CE3B29" w14:textId="77777777" w:rsidR="00EA4AC6" w:rsidRDefault="00EA4AC6" w:rsidP="00EA4A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4AC6">
        <w:rPr>
          <w:rFonts w:ascii="Times New Roman" w:hAnsi="Times New Roman"/>
          <w:sz w:val="24"/>
          <w:szCs w:val="24"/>
        </w:rPr>
        <w:t>права</w:t>
      </w:r>
    </w:p>
    <w:p w14:paraId="3AC053CF" w14:textId="77777777" w:rsidR="00EA4AC6" w:rsidRDefault="00EA4AC6" w:rsidP="00EA4A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4AC6">
        <w:rPr>
          <w:rFonts w:ascii="Times New Roman" w:hAnsi="Times New Roman"/>
          <w:b/>
          <w:sz w:val="24"/>
          <w:szCs w:val="24"/>
        </w:rPr>
        <w:t>З</w:t>
      </w:r>
      <w:r w:rsidRPr="008B6139">
        <w:rPr>
          <w:rFonts w:ascii="Times New Roman" w:hAnsi="Times New Roman"/>
          <w:b/>
          <w:sz w:val="24"/>
          <w:szCs w:val="24"/>
        </w:rPr>
        <w:t>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14:paraId="7F5C03B6" w14:textId="77777777" w:rsidR="00EA4AC6" w:rsidRPr="0065028C" w:rsidRDefault="00EA4AC6" w:rsidP="00EA4A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Серебреникова Светлана Алексан</w:t>
      </w:r>
      <w:r w:rsidR="008539E6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ровна</w:t>
      </w:r>
      <w:r w:rsidRPr="00FA644D">
        <w:rPr>
          <w:rFonts w:ascii="Times New Roman" w:hAnsi="Times New Roman"/>
          <w:i/>
          <w:sz w:val="24"/>
          <w:szCs w:val="24"/>
        </w:rPr>
        <w:t>.</w:t>
      </w:r>
      <w:r w:rsidRPr="0065028C">
        <w:rPr>
          <w:rFonts w:ascii="Times New Roman" w:hAnsi="Times New Roman"/>
          <w:sz w:val="24"/>
          <w:szCs w:val="24"/>
        </w:rPr>
        <w:t>,</w:t>
      </w:r>
    </w:p>
    <w:p w14:paraId="08076351" w14:textId="77777777" w:rsidR="00EA4AC6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A4AC6">
        <w:rPr>
          <w:rFonts w:ascii="Times New Roman" w:hAnsi="Times New Roman"/>
          <w:sz w:val="24"/>
          <w:szCs w:val="24"/>
        </w:rPr>
        <w:t>тарший преподаватель кафедры гражданского права</w:t>
      </w:r>
    </w:p>
    <w:p w14:paraId="1E79DA31" w14:textId="77777777" w:rsidR="00EA4AC6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B45361" w14:textId="77777777" w:rsidR="00EA4AC6" w:rsidRPr="00FD3FF8" w:rsidRDefault="00EA4AC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EA4AC6">
        <w:rPr>
          <w:rFonts w:ascii="Times New Roman" w:hAnsi="Times New Roman"/>
          <w:b/>
          <w:i/>
          <w:sz w:val="24"/>
          <w:szCs w:val="24"/>
        </w:rPr>
        <w:t>Неоднозначность понятия обхода закона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77EF9850" w14:textId="77777777" w:rsidR="00EA4AC6" w:rsidRPr="00DB6C2C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A4AC6">
        <w:rPr>
          <w:rFonts w:ascii="Times New Roman" w:hAnsi="Times New Roman"/>
          <w:i/>
          <w:sz w:val="24"/>
          <w:szCs w:val="24"/>
        </w:rPr>
        <w:t>Попов Михаил Андреевич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DB31A5E" w14:textId="77777777" w:rsidR="00EA4AC6" w:rsidRPr="00EA4AC6" w:rsidRDefault="00EA4AC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 xml:space="preserve"> «Проявление принципа добросовестности и эстоппель в институте заверений об обстоятельствах»</w:t>
      </w:r>
    </w:p>
    <w:p w14:paraId="1B0751CE" w14:textId="77777777" w:rsidR="00EA4AC6" w:rsidRPr="00DB6C2C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EA4AC6">
        <w:rPr>
          <w:rFonts w:ascii="Times New Roman" w:hAnsi="Times New Roman"/>
          <w:i/>
          <w:sz w:val="24"/>
          <w:szCs w:val="24"/>
        </w:rPr>
        <w:t>Никишина Агата Алексеевна,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2DA1485" w14:textId="77777777" w:rsidR="00EA4AC6" w:rsidRPr="00EA4AC6" w:rsidRDefault="00EA4AC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3A45EE" w:rsidRPr="003A45EE">
        <w:rPr>
          <w:rFonts w:ascii="Times New Roman" w:hAnsi="Times New Roman"/>
          <w:b/>
          <w:i/>
          <w:sz w:val="24"/>
          <w:szCs w:val="24"/>
        </w:rPr>
        <w:t>Проблемы взаимодействия и регулирования гражданского права и антимонопольного законодательства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0351ED24" w14:textId="77777777" w:rsidR="00EA4AC6" w:rsidRPr="00DB6C2C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A4AC6">
        <w:rPr>
          <w:rFonts w:ascii="Times New Roman" w:hAnsi="Times New Roman"/>
          <w:i/>
          <w:sz w:val="24"/>
          <w:szCs w:val="24"/>
        </w:rPr>
        <w:t>Шипулина Анна Андреевна,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="00A33496" w:rsidRPr="00A33496">
        <w:rPr>
          <w:rFonts w:ascii="Times New Roman" w:hAnsi="Times New Roman"/>
          <w:sz w:val="24"/>
          <w:szCs w:val="24"/>
        </w:rPr>
        <w:t>Сибирский государственный аэрокосмический университет им. М.В. Решетнева</w:t>
      </w:r>
      <w:r w:rsidRPr="00A33496">
        <w:rPr>
          <w:rFonts w:ascii="Times New Roman" w:hAnsi="Times New Roman"/>
          <w:sz w:val="24"/>
          <w:szCs w:val="24"/>
        </w:rPr>
        <w:t>.</w:t>
      </w:r>
    </w:p>
    <w:p w14:paraId="790321BE" w14:textId="77777777" w:rsidR="00EA4AC6" w:rsidRPr="00EA4AC6" w:rsidRDefault="00EA4AC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3A45EE" w:rsidRPr="003A45EE">
        <w:rPr>
          <w:rFonts w:ascii="Times New Roman" w:hAnsi="Times New Roman"/>
          <w:b/>
          <w:i/>
          <w:sz w:val="24"/>
          <w:szCs w:val="24"/>
        </w:rPr>
        <w:t>К вопросу о закреплении доктрины "снятия корпоративной вуали" в гражданском праве России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0832788C" w14:textId="77777777" w:rsidR="00EA4AC6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A45EE" w:rsidRPr="003A45EE">
        <w:rPr>
          <w:rFonts w:ascii="Times New Roman" w:hAnsi="Times New Roman"/>
          <w:i/>
          <w:sz w:val="24"/>
          <w:szCs w:val="24"/>
        </w:rPr>
        <w:t>Шапран Никита Владиславович</w:t>
      </w:r>
      <w:r w:rsidRPr="003A45EE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3474EE1" w14:textId="77777777" w:rsidR="00662382" w:rsidRPr="00FD3FF8" w:rsidRDefault="00662382" w:rsidP="0066238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>«</w:t>
      </w:r>
      <w:r w:rsidRPr="00C50FBA">
        <w:rPr>
          <w:rFonts w:ascii="Times New Roman" w:hAnsi="Times New Roman"/>
          <w:b/>
          <w:i/>
          <w:sz w:val="24"/>
          <w:szCs w:val="24"/>
        </w:rPr>
        <w:t>К вопросу об особенностях обращения взыскания на общее имущество супругов при признании одного из супругов банкротом</w:t>
      </w:r>
      <w:r w:rsidRPr="00FD3FF8">
        <w:rPr>
          <w:rFonts w:ascii="Times New Roman" w:hAnsi="Times New Roman"/>
          <w:b/>
          <w:i/>
          <w:sz w:val="24"/>
          <w:szCs w:val="24"/>
        </w:rPr>
        <w:t>»</w:t>
      </w:r>
    </w:p>
    <w:p w14:paraId="31A9D42C" w14:textId="77777777" w:rsidR="00662382" w:rsidRPr="00662382" w:rsidRDefault="00662382" w:rsidP="00662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C50FBA">
        <w:rPr>
          <w:rFonts w:ascii="Times New Roman" w:hAnsi="Times New Roman"/>
          <w:i/>
          <w:sz w:val="24"/>
          <w:szCs w:val="24"/>
        </w:rPr>
        <w:t>Петроченко Ольга Олеговна,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B3D6BEE" w14:textId="77777777" w:rsidR="00EA4AC6" w:rsidRPr="00EA4AC6" w:rsidRDefault="00EA4AC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3A45EE" w:rsidRPr="003A45EE">
        <w:rPr>
          <w:rFonts w:ascii="Times New Roman" w:hAnsi="Times New Roman"/>
          <w:b/>
          <w:i/>
          <w:sz w:val="24"/>
          <w:szCs w:val="24"/>
        </w:rPr>
        <w:t>Специфика согласия органа юридического лица на совершении сделки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5E628265" w14:textId="77777777" w:rsidR="00EA4AC6" w:rsidRPr="00DB6C2C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A45EE" w:rsidRPr="003A45EE">
        <w:rPr>
          <w:rFonts w:ascii="Times New Roman" w:hAnsi="Times New Roman"/>
          <w:i/>
          <w:sz w:val="24"/>
          <w:szCs w:val="24"/>
        </w:rPr>
        <w:t>Летников Игорь Владимирович</w:t>
      </w:r>
      <w:r w:rsidRPr="003A45EE">
        <w:rPr>
          <w:rFonts w:ascii="Times New Roman" w:hAnsi="Times New Roman"/>
          <w:i/>
          <w:sz w:val="24"/>
          <w:szCs w:val="24"/>
        </w:rPr>
        <w:t>,</w:t>
      </w:r>
      <w:r w:rsidR="003A45E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4313CFA" w14:textId="77777777" w:rsidR="00EA4AC6" w:rsidRPr="00EA4AC6" w:rsidRDefault="00EA4AC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3A45EE" w:rsidRPr="003A45EE">
        <w:rPr>
          <w:rFonts w:ascii="Times New Roman" w:hAnsi="Times New Roman"/>
          <w:b/>
          <w:i/>
          <w:sz w:val="24"/>
          <w:szCs w:val="24"/>
        </w:rPr>
        <w:t>Правовая природа решения собрания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6FFD05F4" w14:textId="77777777" w:rsidR="00EA4AC6" w:rsidRPr="00DB6C2C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A45EE" w:rsidRPr="003A45EE">
        <w:rPr>
          <w:rFonts w:ascii="Times New Roman" w:hAnsi="Times New Roman"/>
          <w:i/>
          <w:sz w:val="24"/>
          <w:szCs w:val="24"/>
        </w:rPr>
        <w:t>Итманюк София Александровна</w:t>
      </w:r>
      <w:r w:rsidRPr="003A45EE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8DA5840" w14:textId="77777777" w:rsidR="00EA4AC6" w:rsidRPr="00EA4AC6" w:rsidRDefault="00EA4AC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3A45EE" w:rsidRPr="003A45EE">
        <w:rPr>
          <w:rFonts w:ascii="Times New Roman" w:hAnsi="Times New Roman"/>
          <w:b/>
          <w:i/>
          <w:sz w:val="24"/>
          <w:szCs w:val="24"/>
        </w:rPr>
        <w:t>Некоторые способы разрешения deadlock, которые возможно предусмотреть в акционерном соглашении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4B787DC5" w14:textId="77777777" w:rsidR="00EA4AC6" w:rsidRPr="00DB6C2C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A45EE" w:rsidRPr="003A45EE">
        <w:rPr>
          <w:rFonts w:ascii="Times New Roman" w:hAnsi="Times New Roman"/>
          <w:i/>
          <w:sz w:val="24"/>
          <w:szCs w:val="24"/>
        </w:rPr>
        <w:t>Жеребор Анастасия Дмитриевна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87DC555" w14:textId="77777777" w:rsidR="00EA4AC6" w:rsidRPr="00EA4AC6" w:rsidRDefault="00EA4AC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3A45EE" w:rsidRPr="003A45EE">
        <w:rPr>
          <w:rFonts w:ascii="Times New Roman" w:hAnsi="Times New Roman"/>
          <w:b/>
          <w:i/>
          <w:sz w:val="24"/>
          <w:szCs w:val="24"/>
        </w:rPr>
        <w:t>Правовые последствия недействительности сделок в процедурах несостоятельности (банкротства)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3C0834C2" w14:textId="77777777" w:rsidR="00EA4AC6" w:rsidRPr="00260737" w:rsidRDefault="00EA4AC6" w:rsidP="0026073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A45EE" w:rsidRPr="003A45EE">
        <w:rPr>
          <w:rFonts w:ascii="Times New Roman" w:hAnsi="Times New Roman"/>
          <w:i/>
          <w:sz w:val="24"/>
          <w:szCs w:val="24"/>
        </w:rPr>
        <w:t>Полякова Анастасия Андреевна</w:t>
      </w:r>
      <w:r w:rsidRPr="003A45EE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1DCB904" w14:textId="77777777" w:rsidR="00EA4AC6" w:rsidRPr="00EA4AC6" w:rsidRDefault="00EA4AC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3A45EE" w:rsidRPr="003A45EE">
        <w:rPr>
          <w:rFonts w:ascii="Times New Roman" w:hAnsi="Times New Roman"/>
          <w:b/>
          <w:i/>
          <w:sz w:val="24"/>
          <w:szCs w:val="24"/>
        </w:rPr>
        <w:t>Применение статей 10 и 168 Гражданского кодекса Российской Федерации при рассмотрении требований об оспаривании сделок должника в делах о банкротстве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2BB28D52" w14:textId="77777777" w:rsidR="00EA4AC6" w:rsidRPr="00DB6C2C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A45EE" w:rsidRPr="003A45EE">
        <w:rPr>
          <w:rFonts w:ascii="Times New Roman" w:hAnsi="Times New Roman"/>
          <w:i/>
          <w:sz w:val="24"/>
          <w:szCs w:val="24"/>
        </w:rPr>
        <w:t>Валеев Аркадий Хурматович</w:t>
      </w:r>
      <w:r w:rsidRPr="003A45EE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7BE44579" w14:textId="77777777" w:rsidR="00EA4AC6" w:rsidRPr="00EA4AC6" w:rsidRDefault="00EA4AC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3A45EE" w:rsidRPr="003A45EE">
        <w:rPr>
          <w:rFonts w:ascii="Times New Roman" w:hAnsi="Times New Roman"/>
          <w:b/>
          <w:i/>
          <w:sz w:val="24"/>
          <w:szCs w:val="24"/>
        </w:rPr>
        <w:t>Гражданско-правовая ответственность членов органов хозяйственных обществ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7F4A261E" w14:textId="77777777" w:rsidR="00EA4AC6" w:rsidRPr="00DB6C2C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A45EE" w:rsidRPr="003A45EE">
        <w:rPr>
          <w:rFonts w:ascii="Times New Roman" w:hAnsi="Times New Roman"/>
          <w:i/>
          <w:sz w:val="24"/>
          <w:szCs w:val="24"/>
        </w:rPr>
        <w:t>Рыбкина Наталья Владимировна</w:t>
      </w:r>
      <w:r w:rsidRPr="003A45EE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AA55425" w14:textId="77777777" w:rsidR="00EA4AC6" w:rsidRPr="00EA4AC6" w:rsidRDefault="00EA4AC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3A45EE" w:rsidRPr="003A45EE">
        <w:rPr>
          <w:rFonts w:ascii="Times New Roman" w:hAnsi="Times New Roman"/>
          <w:b/>
          <w:i/>
          <w:sz w:val="24"/>
          <w:szCs w:val="24"/>
        </w:rPr>
        <w:t>Реализация принципа свободы договора в отношениях между коммерческими организациями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1399E40A" w14:textId="77777777" w:rsidR="00EA4AC6" w:rsidRPr="00DB6C2C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A45EE" w:rsidRPr="003A45EE">
        <w:rPr>
          <w:rFonts w:ascii="Times New Roman" w:hAnsi="Times New Roman"/>
          <w:i/>
          <w:sz w:val="24"/>
          <w:szCs w:val="24"/>
        </w:rPr>
        <w:t>Чикурнова Александра Артуровна</w:t>
      </w:r>
      <w:r w:rsidRPr="003A45EE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1CE09E2" w14:textId="77777777" w:rsidR="00EA4AC6" w:rsidRPr="00EA4AC6" w:rsidRDefault="00E44BED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A4AC6"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3A45EE" w:rsidRPr="003A45EE">
        <w:rPr>
          <w:rFonts w:ascii="Times New Roman" w:hAnsi="Times New Roman"/>
          <w:b/>
          <w:i/>
          <w:sz w:val="24"/>
          <w:szCs w:val="24"/>
        </w:rPr>
        <w:t>Несоблюдение формы договора, установленной соглашением сторон, как основание для признания договора незаключенным</w:t>
      </w:r>
      <w:r w:rsidR="00EA4AC6"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285DEA0F" w14:textId="77777777" w:rsidR="00EA4AC6" w:rsidRPr="00DB6C2C" w:rsidRDefault="00EA4AC6" w:rsidP="00EA4A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3A45EE" w:rsidRPr="003A45EE">
        <w:rPr>
          <w:rFonts w:ascii="Times New Roman" w:hAnsi="Times New Roman"/>
          <w:i/>
          <w:sz w:val="24"/>
          <w:szCs w:val="24"/>
        </w:rPr>
        <w:t>Колесник Анастасия Олеговна</w:t>
      </w:r>
      <w:r w:rsidRPr="003A45EE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5E91BD0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Объект регулирования статьи 222 ГК РФ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4ADCD6A6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Хачбулагян Вардуи Николаевна,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5238137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Право проживания как вид ограниченного вещного права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0E20C578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Крейндель Анжелика Евгеньевна,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A443FB3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К вопросу о присутствии вещного договора в российском гражданском праве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474C64DB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Кравченко Наталья Владимировна,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8C6138D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«Ипотека права застройки»</w:t>
      </w:r>
    </w:p>
    <w:p w14:paraId="41E8FAF0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A4AC6">
        <w:rPr>
          <w:rFonts w:ascii="Times New Roman" w:hAnsi="Times New Roman"/>
          <w:i/>
          <w:sz w:val="24"/>
          <w:szCs w:val="24"/>
        </w:rPr>
        <w:t>Седунова Валерия Григорьевна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1EFA68D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К вопросу о государственной регистрации договора ипотеки жилых помещений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01D52F24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Ефанова Ульяна Викторовна,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A7E293B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Правовая природа «судебного залога» и момент его возникновения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05009C46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Терских Арина Михайловна,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377D9C3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Виды убытков в современном гражданском праве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27E9C763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Иргит Буяна Овусовна,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E92E79F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К вопросу об определении понятия «государственный (муниципальный) заказ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74CCA39D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Вагина Елена Александровна,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9ADAA9B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Правовая природа заключения и расторжения контракта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4676DDCA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Акимова Ирина Витальевна,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9277449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Соотношение дарения и подпункта 4 статьи 1109 ГК РФ в судебной практике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59A4EF8E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Зобнин Василий Сергеевич,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7870F07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Правовая природа электронных денег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03583D5D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Щапов Данил Сергеевич,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B36C6A4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3A45EE">
        <w:rPr>
          <w:rFonts w:ascii="Times New Roman" w:hAnsi="Times New Roman"/>
          <w:b/>
          <w:i/>
          <w:sz w:val="24"/>
          <w:szCs w:val="24"/>
        </w:rPr>
        <w:t>Вопросы оплаты услуг адвоката при оказании юридических услуг несовершеннолетнему лицу. Некоторые размышления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2F6F61B6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Нагиев Эльмир Алекпер оглы</w:t>
      </w:r>
      <w:r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5F045EC1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F632DF" w:rsidRPr="00F632DF">
        <w:rPr>
          <w:rFonts w:ascii="Times New Roman" w:hAnsi="Times New Roman"/>
          <w:b/>
          <w:i/>
          <w:sz w:val="24"/>
          <w:szCs w:val="24"/>
        </w:rPr>
        <w:t>Отдельные вопросы ответственности по договору возмездного оказания медицинских услуг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45B3F192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A45EE">
        <w:rPr>
          <w:rFonts w:ascii="Times New Roman" w:hAnsi="Times New Roman"/>
          <w:i/>
          <w:sz w:val="24"/>
          <w:szCs w:val="24"/>
        </w:rPr>
        <w:t>Кубрина Юлия Сергеевна,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347579D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F632DF" w:rsidRPr="00F632DF">
        <w:rPr>
          <w:rFonts w:ascii="Times New Roman" w:hAnsi="Times New Roman"/>
          <w:b/>
          <w:i/>
          <w:sz w:val="24"/>
          <w:szCs w:val="24"/>
        </w:rPr>
        <w:t>Перевод прав на надлежащего правообладателя как специальный способ защиты прав автора на результаты интеллектуальной деятельности и средств индивидуализации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02F8F941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F632DF" w:rsidRPr="00F632DF">
        <w:rPr>
          <w:rFonts w:ascii="Times New Roman" w:hAnsi="Times New Roman"/>
          <w:i/>
          <w:sz w:val="24"/>
          <w:szCs w:val="24"/>
        </w:rPr>
        <w:t>Вильмова Татьяна Александровна</w:t>
      </w:r>
      <w:r w:rsidRPr="00F632DF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47EF693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615E33" w:rsidRPr="00615E33">
        <w:rPr>
          <w:rFonts w:ascii="Times New Roman" w:hAnsi="Times New Roman"/>
          <w:b/>
          <w:i/>
          <w:sz w:val="24"/>
          <w:szCs w:val="24"/>
        </w:rPr>
        <w:t>Новеллы в области компенсации за нарушение интеллектуальных прав правообладателя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35C63594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615E33" w:rsidRPr="00615E33">
        <w:rPr>
          <w:rFonts w:ascii="Times New Roman" w:hAnsi="Times New Roman"/>
          <w:i/>
          <w:sz w:val="24"/>
          <w:szCs w:val="24"/>
        </w:rPr>
        <w:t>Пятанова Александра Сергеевна</w:t>
      </w:r>
      <w:r w:rsidRPr="00615E33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100246E2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615E33" w:rsidRPr="00615E33">
        <w:rPr>
          <w:rFonts w:ascii="Times New Roman" w:hAnsi="Times New Roman"/>
          <w:b/>
          <w:i/>
          <w:sz w:val="24"/>
          <w:szCs w:val="24"/>
        </w:rPr>
        <w:t>Накопительная пенсия как объект наследственного правопреемства: соотношение норм гражданского и пенсионного законодательства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426616F5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615E33" w:rsidRPr="00615E33">
        <w:rPr>
          <w:rFonts w:ascii="Times New Roman" w:hAnsi="Times New Roman"/>
          <w:i/>
          <w:sz w:val="24"/>
          <w:szCs w:val="24"/>
        </w:rPr>
        <w:t>Белова Екатерина Александровна</w:t>
      </w:r>
      <w:r w:rsidRPr="00615E33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18B7A16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A33496" w:rsidRPr="00A33496">
        <w:rPr>
          <w:rFonts w:ascii="Times New Roman" w:hAnsi="Times New Roman"/>
          <w:b/>
          <w:i/>
          <w:sz w:val="24"/>
          <w:szCs w:val="24"/>
        </w:rPr>
        <w:t>Наследственно-правовое положение зачатого, но еще не родившегося ребенка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3ED789F7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 w:rsidR="00A33496" w:rsidRPr="00A33496">
        <w:rPr>
          <w:rFonts w:ascii="Times New Roman" w:hAnsi="Times New Roman"/>
          <w:i/>
          <w:sz w:val="24"/>
          <w:szCs w:val="24"/>
        </w:rPr>
        <w:t>Маады Шенне Александровна</w:t>
      </w:r>
      <w:r w:rsidRPr="00A33496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6DD498C0" w14:textId="77777777" w:rsidR="003A45EE" w:rsidRPr="00EA4AC6" w:rsidRDefault="003A45EE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="00A33496" w:rsidRPr="00A33496">
        <w:rPr>
          <w:rFonts w:ascii="Times New Roman" w:hAnsi="Times New Roman"/>
          <w:b/>
          <w:i/>
          <w:sz w:val="24"/>
          <w:szCs w:val="24"/>
        </w:rPr>
        <w:t>Прекращение договора о приемной семье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0FF4FDA8" w14:textId="77777777" w:rsidR="003A45EE" w:rsidRPr="00DB6C2C" w:rsidRDefault="003A45EE" w:rsidP="003A45E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A33496" w:rsidRPr="00A33496">
        <w:rPr>
          <w:rFonts w:ascii="Times New Roman" w:hAnsi="Times New Roman"/>
          <w:i/>
          <w:sz w:val="24"/>
          <w:szCs w:val="24"/>
        </w:rPr>
        <w:t>Новикова Ксения Алексеевна</w:t>
      </w:r>
      <w:r w:rsidRPr="00A33496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44B3CBE8" w14:textId="77777777" w:rsidR="00A33496" w:rsidRPr="00EA4AC6" w:rsidRDefault="00A3349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A33496">
        <w:rPr>
          <w:rFonts w:ascii="Times New Roman" w:hAnsi="Times New Roman"/>
          <w:b/>
          <w:i/>
          <w:sz w:val="24"/>
          <w:szCs w:val="24"/>
        </w:rPr>
        <w:t>Раздел общего имущества супругов, являющегося предметом залога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40A24DC3" w14:textId="77777777" w:rsidR="00A33496" w:rsidRPr="00DB6C2C" w:rsidRDefault="00A33496" w:rsidP="00A334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Колпакова Екатерина Алексеевна,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D8DFA72" w14:textId="77777777" w:rsidR="00A33496" w:rsidRPr="00EA4AC6" w:rsidRDefault="00A3349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A33496">
        <w:rPr>
          <w:rFonts w:ascii="Times New Roman" w:hAnsi="Times New Roman"/>
          <w:b/>
          <w:i/>
          <w:sz w:val="24"/>
          <w:szCs w:val="24"/>
        </w:rPr>
        <w:t>Проблемы, возникающие в связи с распоряжение недвижимым имуществом, находящемся в совместной собственности бывших супругов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3ACDC1A1" w14:textId="77777777" w:rsidR="00A33496" w:rsidRPr="00DB6C2C" w:rsidRDefault="00A33496" w:rsidP="00A334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A33496">
        <w:rPr>
          <w:rFonts w:ascii="Times New Roman" w:hAnsi="Times New Roman"/>
          <w:i/>
          <w:sz w:val="24"/>
          <w:szCs w:val="24"/>
        </w:rPr>
        <w:t>Фёдорова Марина Валерьевна, Панина Ливия Анатольевна,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 w:rsidRPr="00A33496">
        <w:rPr>
          <w:rFonts w:ascii="Times New Roman" w:hAnsi="Times New Roman"/>
          <w:sz w:val="24"/>
          <w:szCs w:val="24"/>
        </w:rPr>
        <w:t>Казанский (Приволжский) Федеральный университет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028A0BA4" w14:textId="77777777" w:rsidR="00E976F0" w:rsidRPr="00EA4AC6" w:rsidRDefault="00E976F0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 w:rsidRPr="00E976F0">
        <w:rPr>
          <w:rFonts w:ascii="Times New Roman" w:hAnsi="Times New Roman"/>
          <w:b/>
          <w:i/>
          <w:sz w:val="24"/>
          <w:szCs w:val="24"/>
        </w:rPr>
        <w:t>Имущественная основа участия муниципальных образований в гражданских правоотношениях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04ED575E" w14:textId="77777777" w:rsidR="00E976F0" w:rsidRPr="00DB6C2C" w:rsidRDefault="00E976F0" w:rsidP="00E976F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976F0">
        <w:rPr>
          <w:rFonts w:ascii="Times New Roman" w:hAnsi="Times New Roman"/>
          <w:i/>
          <w:sz w:val="24"/>
          <w:szCs w:val="24"/>
        </w:rPr>
        <w:t>Коротков Сергей Сергеевич</w:t>
      </w:r>
      <w:r w:rsidRPr="00A33496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203D5AE3" w14:textId="77777777" w:rsidR="008539E6" w:rsidRPr="00EA4AC6" w:rsidRDefault="008539E6" w:rsidP="008539E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4AC6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Понятие имущественных потерь в свете статьи 406.1 Гражданского кодекса РФ</w:t>
      </w:r>
      <w:r w:rsidRPr="00EA4AC6">
        <w:rPr>
          <w:rFonts w:ascii="Times New Roman" w:hAnsi="Times New Roman"/>
          <w:b/>
          <w:i/>
          <w:sz w:val="24"/>
          <w:szCs w:val="24"/>
        </w:rPr>
        <w:t>»</w:t>
      </w:r>
    </w:p>
    <w:p w14:paraId="6CD4879A" w14:textId="77777777" w:rsidR="008539E6" w:rsidRPr="00DB6C2C" w:rsidRDefault="008539E6" w:rsidP="008539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8539E6">
        <w:rPr>
          <w:rFonts w:ascii="Times New Roman" w:hAnsi="Times New Roman"/>
          <w:i/>
          <w:sz w:val="24"/>
          <w:szCs w:val="24"/>
        </w:rPr>
        <w:t>Капустин Роман Алексеевич</w:t>
      </w:r>
      <w:r w:rsidRPr="00A33496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</w:t>
      </w:r>
      <w:r w:rsidRPr="008B6139">
        <w:rPr>
          <w:rFonts w:ascii="Times New Roman" w:hAnsi="Times New Roman"/>
          <w:sz w:val="24"/>
          <w:szCs w:val="24"/>
        </w:rPr>
        <w:t xml:space="preserve"> институт Сибирского федерального университета</w:t>
      </w:r>
      <w:r w:rsidRPr="00FD3FF8">
        <w:rPr>
          <w:rFonts w:ascii="Times New Roman" w:hAnsi="Times New Roman"/>
          <w:sz w:val="24"/>
          <w:szCs w:val="24"/>
        </w:rPr>
        <w:t>.</w:t>
      </w:r>
    </w:p>
    <w:p w14:paraId="30630509" w14:textId="77777777" w:rsidR="00EA4AC6" w:rsidRPr="00A33496" w:rsidRDefault="00EA4AC6" w:rsidP="00A334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EA4AC6" w:rsidRPr="00A3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60C7"/>
    <w:multiLevelType w:val="hybridMultilevel"/>
    <w:tmpl w:val="E000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238F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5D54"/>
    <w:multiLevelType w:val="hybridMultilevel"/>
    <w:tmpl w:val="B510AAFC"/>
    <w:lvl w:ilvl="0" w:tplc="A0D0C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C2C1E"/>
    <w:multiLevelType w:val="hybridMultilevel"/>
    <w:tmpl w:val="401E29B8"/>
    <w:lvl w:ilvl="0" w:tplc="C4B8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1BE8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A067F"/>
    <w:multiLevelType w:val="hybridMultilevel"/>
    <w:tmpl w:val="401E29B8"/>
    <w:lvl w:ilvl="0" w:tplc="C4B8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472E"/>
    <w:multiLevelType w:val="hybridMultilevel"/>
    <w:tmpl w:val="E000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40EC3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F1DB4"/>
    <w:multiLevelType w:val="hybridMultilevel"/>
    <w:tmpl w:val="401E29B8"/>
    <w:lvl w:ilvl="0" w:tplc="C4B8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E24E7"/>
    <w:multiLevelType w:val="hybridMultilevel"/>
    <w:tmpl w:val="401E29B8"/>
    <w:lvl w:ilvl="0" w:tplc="C4B8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74AF2"/>
    <w:multiLevelType w:val="hybridMultilevel"/>
    <w:tmpl w:val="401E29B8"/>
    <w:lvl w:ilvl="0" w:tplc="C4B8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441A9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5427C"/>
    <w:multiLevelType w:val="hybridMultilevel"/>
    <w:tmpl w:val="401E29B8"/>
    <w:lvl w:ilvl="0" w:tplc="C4B8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E3C50"/>
    <w:multiLevelType w:val="hybridMultilevel"/>
    <w:tmpl w:val="401E29B8"/>
    <w:lvl w:ilvl="0" w:tplc="C4B8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63161"/>
    <w:multiLevelType w:val="multilevel"/>
    <w:tmpl w:val="3C6EB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5">
    <w:nsid w:val="448C60CC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5202B"/>
    <w:multiLevelType w:val="hybridMultilevel"/>
    <w:tmpl w:val="401E29B8"/>
    <w:lvl w:ilvl="0" w:tplc="C4B8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52DFE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D49D7"/>
    <w:multiLevelType w:val="hybridMultilevel"/>
    <w:tmpl w:val="401E29B8"/>
    <w:lvl w:ilvl="0" w:tplc="C4B8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720C0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22814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469C9"/>
    <w:multiLevelType w:val="hybridMultilevel"/>
    <w:tmpl w:val="17A80CF4"/>
    <w:lvl w:ilvl="0" w:tplc="DAF0B502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826DC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3017D"/>
    <w:multiLevelType w:val="hybridMultilevel"/>
    <w:tmpl w:val="E000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F5786"/>
    <w:multiLevelType w:val="hybridMultilevel"/>
    <w:tmpl w:val="2392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429EC"/>
    <w:multiLevelType w:val="hybridMultilevel"/>
    <w:tmpl w:val="401E29B8"/>
    <w:lvl w:ilvl="0" w:tplc="C4B8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C5C2B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6549F"/>
    <w:multiLevelType w:val="hybridMultilevel"/>
    <w:tmpl w:val="401E29B8"/>
    <w:lvl w:ilvl="0" w:tplc="C4B8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232F8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F357A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76686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92504"/>
    <w:multiLevelType w:val="hybridMultilevel"/>
    <w:tmpl w:val="4AEC9C16"/>
    <w:lvl w:ilvl="0" w:tplc="ECFA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6"/>
  </w:num>
  <w:num w:numId="5">
    <w:abstractNumId w:val="23"/>
  </w:num>
  <w:num w:numId="6">
    <w:abstractNumId w:val="27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22"/>
  </w:num>
  <w:num w:numId="12">
    <w:abstractNumId w:val="30"/>
  </w:num>
  <w:num w:numId="13">
    <w:abstractNumId w:val="2"/>
  </w:num>
  <w:num w:numId="14">
    <w:abstractNumId w:val="28"/>
  </w:num>
  <w:num w:numId="15">
    <w:abstractNumId w:val="26"/>
  </w:num>
  <w:num w:numId="16">
    <w:abstractNumId w:val="20"/>
  </w:num>
  <w:num w:numId="17">
    <w:abstractNumId w:val="17"/>
  </w:num>
  <w:num w:numId="18">
    <w:abstractNumId w:val="29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5"/>
  </w:num>
  <w:num w:numId="23">
    <w:abstractNumId w:val="15"/>
  </w:num>
  <w:num w:numId="24">
    <w:abstractNumId w:val="31"/>
  </w:num>
  <w:num w:numId="25">
    <w:abstractNumId w:val="4"/>
  </w:num>
  <w:num w:numId="26">
    <w:abstractNumId w:val="1"/>
  </w:num>
  <w:num w:numId="27">
    <w:abstractNumId w:val="11"/>
  </w:num>
  <w:num w:numId="28">
    <w:abstractNumId w:val="5"/>
  </w:num>
  <w:num w:numId="29">
    <w:abstractNumId w:val="18"/>
  </w:num>
  <w:num w:numId="30">
    <w:abstractNumId w:val="7"/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13"/>
    <w:rsid w:val="00000E13"/>
    <w:rsid w:val="000116FA"/>
    <w:rsid w:val="00033B87"/>
    <w:rsid w:val="000453F6"/>
    <w:rsid w:val="000700F4"/>
    <w:rsid w:val="00073C1A"/>
    <w:rsid w:val="000A3518"/>
    <w:rsid w:val="001029EF"/>
    <w:rsid w:val="00112CBA"/>
    <w:rsid w:val="00117F94"/>
    <w:rsid w:val="00122F2A"/>
    <w:rsid w:val="00132E92"/>
    <w:rsid w:val="00140ED8"/>
    <w:rsid w:val="00142704"/>
    <w:rsid w:val="00144DD7"/>
    <w:rsid w:val="00163EB8"/>
    <w:rsid w:val="001726ED"/>
    <w:rsid w:val="00175218"/>
    <w:rsid w:val="001A3872"/>
    <w:rsid w:val="001C6D8C"/>
    <w:rsid w:val="001D1156"/>
    <w:rsid w:val="00205965"/>
    <w:rsid w:val="0024244B"/>
    <w:rsid w:val="00260737"/>
    <w:rsid w:val="00267455"/>
    <w:rsid w:val="00284F7E"/>
    <w:rsid w:val="002A0ACE"/>
    <w:rsid w:val="002A5B4F"/>
    <w:rsid w:val="002B6CE7"/>
    <w:rsid w:val="002C7B86"/>
    <w:rsid w:val="00316AA1"/>
    <w:rsid w:val="00342FCC"/>
    <w:rsid w:val="00366B50"/>
    <w:rsid w:val="00370C97"/>
    <w:rsid w:val="003A45EE"/>
    <w:rsid w:val="003B4D46"/>
    <w:rsid w:val="003D721C"/>
    <w:rsid w:val="003E5C1E"/>
    <w:rsid w:val="003F35F4"/>
    <w:rsid w:val="004075E3"/>
    <w:rsid w:val="004414F5"/>
    <w:rsid w:val="00482F62"/>
    <w:rsid w:val="004F7526"/>
    <w:rsid w:val="00503E8D"/>
    <w:rsid w:val="00512757"/>
    <w:rsid w:val="005341DD"/>
    <w:rsid w:val="00551A47"/>
    <w:rsid w:val="00585A02"/>
    <w:rsid w:val="0059327B"/>
    <w:rsid w:val="00595E21"/>
    <w:rsid w:val="005A7120"/>
    <w:rsid w:val="005C27DC"/>
    <w:rsid w:val="005E24D5"/>
    <w:rsid w:val="0061118F"/>
    <w:rsid w:val="00615E33"/>
    <w:rsid w:val="006171FB"/>
    <w:rsid w:val="00625F4D"/>
    <w:rsid w:val="00631690"/>
    <w:rsid w:val="0065028C"/>
    <w:rsid w:val="00662382"/>
    <w:rsid w:val="006A46D3"/>
    <w:rsid w:val="006D6730"/>
    <w:rsid w:val="006F4D8B"/>
    <w:rsid w:val="00701B29"/>
    <w:rsid w:val="007537AC"/>
    <w:rsid w:val="00776D0D"/>
    <w:rsid w:val="007C5C18"/>
    <w:rsid w:val="007D48CD"/>
    <w:rsid w:val="007E777C"/>
    <w:rsid w:val="0084383D"/>
    <w:rsid w:val="008539E6"/>
    <w:rsid w:val="00866C9E"/>
    <w:rsid w:val="00876B94"/>
    <w:rsid w:val="00882338"/>
    <w:rsid w:val="008B2927"/>
    <w:rsid w:val="008C0013"/>
    <w:rsid w:val="008C2523"/>
    <w:rsid w:val="008C39EF"/>
    <w:rsid w:val="008C5FDC"/>
    <w:rsid w:val="00900563"/>
    <w:rsid w:val="00913C49"/>
    <w:rsid w:val="00915AE9"/>
    <w:rsid w:val="009204C7"/>
    <w:rsid w:val="00925C0C"/>
    <w:rsid w:val="00933B45"/>
    <w:rsid w:val="0098503C"/>
    <w:rsid w:val="009944D3"/>
    <w:rsid w:val="009B6CF3"/>
    <w:rsid w:val="009C1F04"/>
    <w:rsid w:val="009F4956"/>
    <w:rsid w:val="00A03B40"/>
    <w:rsid w:val="00A33496"/>
    <w:rsid w:val="00A7086F"/>
    <w:rsid w:val="00A71125"/>
    <w:rsid w:val="00A8521B"/>
    <w:rsid w:val="00A93F87"/>
    <w:rsid w:val="00AE7189"/>
    <w:rsid w:val="00AF1297"/>
    <w:rsid w:val="00AF15FE"/>
    <w:rsid w:val="00AF5631"/>
    <w:rsid w:val="00AF6E58"/>
    <w:rsid w:val="00B11109"/>
    <w:rsid w:val="00B3727C"/>
    <w:rsid w:val="00B63020"/>
    <w:rsid w:val="00B73BA6"/>
    <w:rsid w:val="00B80C49"/>
    <w:rsid w:val="00B97F24"/>
    <w:rsid w:val="00BA3814"/>
    <w:rsid w:val="00BB07C9"/>
    <w:rsid w:val="00BC0FBE"/>
    <w:rsid w:val="00BC7BED"/>
    <w:rsid w:val="00C276E1"/>
    <w:rsid w:val="00C36D09"/>
    <w:rsid w:val="00C43D64"/>
    <w:rsid w:val="00C50FBA"/>
    <w:rsid w:val="00C97133"/>
    <w:rsid w:val="00CB2670"/>
    <w:rsid w:val="00CD134A"/>
    <w:rsid w:val="00CD36F2"/>
    <w:rsid w:val="00D120DB"/>
    <w:rsid w:val="00D145A9"/>
    <w:rsid w:val="00D158E8"/>
    <w:rsid w:val="00D23692"/>
    <w:rsid w:val="00D6546E"/>
    <w:rsid w:val="00D976F7"/>
    <w:rsid w:val="00DA4625"/>
    <w:rsid w:val="00DB66CC"/>
    <w:rsid w:val="00DB6C2C"/>
    <w:rsid w:val="00DC2AC7"/>
    <w:rsid w:val="00E014DB"/>
    <w:rsid w:val="00E43BE6"/>
    <w:rsid w:val="00E44BED"/>
    <w:rsid w:val="00E60AFD"/>
    <w:rsid w:val="00E60E1D"/>
    <w:rsid w:val="00E716DE"/>
    <w:rsid w:val="00E976F0"/>
    <w:rsid w:val="00EA49DD"/>
    <w:rsid w:val="00EA4AC6"/>
    <w:rsid w:val="00EE3B1E"/>
    <w:rsid w:val="00EE60A7"/>
    <w:rsid w:val="00F318E1"/>
    <w:rsid w:val="00F632DF"/>
    <w:rsid w:val="00F90F8B"/>
    <w:rsid w:val="00FA644D"/>
    <w:rsid w:val="00FA6C69"/>
    <w:rsid w:val="00FA7E34"/>
    <w:rsid w:val="00FB0A60"/>
    <w:rsid w:val="00FB2A72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95CD"/>
  <w15:chartTrackingRefBased/>
  <w15:docId w15:val="{56623668-2F5A-492A-B9EB-94C4D169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00E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13"/>
    <w:pPr>
      <w:ind w:left="720"/>
      <w:contextualSpacing/>
    </w:pPr>
  </w:style>
  <w:style w:type="character" w:customStyle="1" w:styleId="il">
    <w:name w:val="il"/>
    <w:basedOn w:val="a0"/>
    <w:rsid w:val="00000E13"/>
  </w:style>
  <w:style w:type="character" w:customStyle="1" w:styleId="apple-converted-space">
    <w:name w:val="apple-converted-space"/>
    <w:basedOn w:val="a0"/>
    <w:rsid w:val="00E6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0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27</Pages>
  <Words>9391</Words>
  <Characters>53535</Characters>
  <Application>Microsoft Macintosh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Доброва</dc:creator>
  <cp:keywords/>
  <dc:description/>
  <cp:lastModifiedBy>пользователь Microsoft Office</cp:lastModifiedBy>
  <cp:revision>25</cp:revision>
  <dcterms:created xsi:type="dcterms:W3CDTF">2017-04-19T03:01:00Z</dcterms:created>
  <dcterms:modified xsi:type="dcterms:W3CDTF">2017-04-19T15:22:00Z</dcterms:modified>
</cp:coreProperties>
</file>